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75767E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75767E" w:rsidRPr="0075767E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75767E" w:rsidRDefault="00E776ED" w:rsidP="00A61045">
            <w:r w:rsidRPr="0075767E">
              <w:t>УТВЕРЖДАЮ</w:t>
            </w:r>
          </w:p>
          <w:p w:rsidR="00E776ED" w:rsidRPr="0075767E" w:rsidRDefault="00A61045" w:rsidP="00E776ED">
            <w:r w:rsidRPr="0075767E">
              <w:t>Начальник Межрайонной инспекции ФНС России № 1</w:t>
            </w:r>
            <w:r w:rsidR="00C340A0" w:rsidRPr="0075767E">
              <w:t>4</w:t>
            </w:r>
            <w:r w:rsidR="00E776ED" w:rsidRPr="0075767E">
              <w:t xml:space="preserve"> по Свердловской о</w:t>
            </w:r>
            <w:r w:rsidR="00E776ED" w:rsidRPr="0075767E">
              <w:t>б</w:t>
            </w:r>
            <w:r w:rsidR="00E776ED" w:rsidRPr="0075767E">
              <w:t xml:space="preserve">ласти </w:t>
            </w:r>
          </w:p>
          <w:p w:rsidR="00E776ED" w:rsidRPr="0075767E" w:rsidRDefault="00E776ED" w:rsidP="00E776ED"/>
          <w:p w:rsidR="00E776ED" w:rsidRPr="0075767E" w:rsidRDefault="00E776ED" w:rsidP="00E776ED">
            <w:r w:rsidRPr="0075767E">
              <w:t xml:space="preserve">       __________________</w:t>
            </w:r>
          </w:p>
          <w:p w:rsidR="00E776ED" w:rsidRPr="0075767E" w:rsidRDefault="00E776ED" w:rsidP="00E776ED">
            <w:r w:rsidRPr="0075767E">
              <w:t xml:space="preserve">         "___"_________20</w:t>
            </w:r>
            <w:r w:rsidR="00894C72" w:rsidRPr="0075767E">
              <w:t>23</w:t>
            </w:r>
            <w:r w:rsidRPr="0075767E">
              <w:t xml:space="preserve"> г.</w:t>
            </w:r>
          </w:p>
          <w:p w:rsidR="00E776ED" w:rsidRPr="0075767E" w:rsidRDefault="00E776ED" w:rsidP="00E776ED"/>
        </w:tc>
      </w:tr>
    </w:tbl>
    <w:p w:rsidR="00E776ED" w:rsidRPr="0075767E" w:rsidRDefault="00E776ED" w:rsidP="00E776ED">
      <w:pPr>
        <w:rPr>
          <w:sz w:val="20"/>
          <w:szCs w:val="20"/>
        </w:rPr>
      </w:pPr>
    </w:p>
    <w:p w:rsidR="00E776ED" w:rsidRPr="0075767E" w:rsidRDefault="00E776ED" w:rsidP="00E776ED">
      <w:pPr>
        <w:rPr>
          <w:rStyle w:val="FontStyle27"/>
        </w:rPr>
      </w:pPr>
    </w:p>
    <w:p w:rsidR="00E776ED" w:rsidRPr="0075767E" w:rsidRDefault="00E776ED" w:rsidP="00E776ED">
      <w:pPr>
        <w:rPr>
          <w:rStyle w:val="FontStyle27"/>
        </w:rPr>
      </w:pPr>
    </w:p>
    <w:p w:rsidR="00E776ED" w:rsidRPr="0075767E" w:rsidRDefault="00E776ED" w:rsidP="00E776ED">
      <w:pPr>
        <w:rPr>
          <w:rStyle w:val="FontStyle27"/>
        </w:rPr>
      </w:pPr>
    </w:p>
    <w:p w:rsidR="00E776ED" w:rsidRPr="0075767E" w:rsidRDefault="00E776ED" w:rsidP="00E776ED">
      <w:pPr>
        <w:rPr>
          <w:rStyle w:val="FontStyle27"/>
        </w:rPr>
      </w:pPr>
    </w:p>
    <w:p w:rsidR="00E776ED" w:rsidRPr="0075767E" w:rsidRDefault="00E776ED" w:rsidP="00E776ED">
      <w:pPr>
        <w:rPr>
          <w:rStyle w:val="FontStyle27"/>
        </w:rPr>
      </w:pPr>
    </w:p>
    <w:p w:rsidR="00E776ED" w:rsidRPr="0075767E" w:rsidRDefault="00E776ED" w:rsidP="00E776ED">
      <w:pPr>
        <w:rPr>
          <w:rStyle w:val="FontStyle27"/>
          <w:sz w:val="24"/>
          <w:szCs w:val="24"/>
        </w:rPr>
      </w:pPr>
    </w:p>
    <w:p w:rsidR="00E776ED" w:rsidRPr="0075767E" w:rsidRDefault="00E776ED" w:rsidP="00E776ED">
      <w:pPr>
        <w:ind w:right="-32"/>
        <w:jc w:val="center"/>
        <w:rPr>
          <w:b/>
        </w:rPr>
      </w:pPr>
    </w:p>
    <w:p w:rsidR="00FA28AF" w:rsidRPr="0075767E" w:rsidRDefault="00FA28AF" w:rsidP="00A61045">
      <w:pPr>
        <w:pStyle w:val="Style27"/>
        <w:widowControl/>
        <w:spacing w:line="240" w:lineRule="auto"/>
        <w:rPr>
          <w:b/>
        </w:rPr>
      </w:pPr>
    </w:p>
    <w:p w:rsidR="00FA28AF" w:rsidRPr="0075767E" w:rsidRDefault="00FA28AF" w:rsidP="00A61045">
      <w:pPr>
        <w:pStyle w:val="Style27"/>
        <w:widowControl/>
        <w:spacing w:line="240" w:lineRule="auto"/>
        <w:rPr>
          <w:b/>
        </w:rPr>
      </w:pPr>
    </w:p>
    <w:p w:rsidR="00E776ED" w:rsidRPr="0075767E" w:rsidRDefault="00E776ED" w:rsidP="00A61045">
      <w:pPr>
        <w:pStyle w:val="Style27"/>
        <w:widowControl/>
        <w:spacing w:line="240" w:lineRule="auto"/>
        <w:rPr>
          <w:b/>
        </w:rPr>
      </w:pPr>
      <w:r w:rsidRPr="0075767E">
        <w:rPr>
          <w:b/>
        </w:rPr>
        <w:t>Должностной регламент</w:t>
      </w:r>
      <w:r w:rsidRPr="0075767E">
        <w:rPr>
          <w:b/>
        </w:rPr>
        <w:br/>
      </w:r>
      <w:r w:rsidR="000F0345" w:rsidRPr="0075767E">
        <w:rPr>
          <w:b/>
        </w:rPr>
        <w:t>государственного налогового инспектора</w:t>
      </w:r>
      <w:r w:rsidR="00395B8D">
        <w:rPr>
          <w:b/>
        </w:rPr>
        <w:t xml:space="preserve"> </w:t>
      </w:r>
      <w:r w:rsidRPr="0075767E">
        <w:rPr>
          <w:b/>
        </w:rPr>
        <w:t>отдела</w:t>
      </w:r>
      <w:r w:rsidR="00D67817" w:rsidRPr="0075767E">
        <w:rPr>
          <w:b/>
        </w:rPr>
        <w:t xml:space="preserve"> выездных проверок</w:t>
      </w:r>
    </w:p>
    <w:p w:rsidR="00E776ED" w:rsidRPr="0075767E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75767E">
        <w:rPr>
          <w:b/>
        </w:rPr>
        <w:t>Межрайонной инспекции ФНС России №</w:t>
      </w:r>
      <w:r w:rsidR="00D67817" w:rsidRPr="0075767E">
        <w:rPr>
          <w:b/>
        </w:rPr>
        <w:t>14</w:t>
      </w:r>
      <w:r w:rsidRPr="0075767E">
        <w:rPr>
          <w:b/>
        </w:rPr>
        <w:t xml:space="preserve"> по Свердловской области</w:t>
      </w:r>
    </w:p>
    <w:p w:rsidR="00E776ED" w:rsidRPr="0075767E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5767E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767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75767E" w:rsidRDefault="00E776ED" w:rsidP="00D070CF">
      <w:pPr>
        <w:ind w:firstLine="567"/>
      </w:pPr>
    </w:p>
    <w:p w:rsidR="00715DB5" w:rsidRPr="0075767E" w:rsidRDefault="00AF2181" w:rsidP="00AD22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1. </w:t>
      </w:r>
      <w:r w:rsidR="00E776ED" w:rsidRPr="0075767E">
        <w:rPr>
          <w:rStyle w:val="FontStyle35"/>
          <w:sz w:val="24"/>
          <w:szCs w:val="24"/>
        </w:rPr>
        <w:t>Должность     федеральной     государственной     гражданской     службы  (далее - гра</w:t>
      </w:r>
      <w:r w:rsidR="00E776ED" w:rsidRPr="0075767E">
        <w:rPr>
          <w:rStyle w:val="FontStyle35"/>
          <w:sz w:val="24"/>
          <w:szCs w:val="24"/>
        </w:rPr>
        <w:t>ж</w:t>
      </w:r>
      <w:r w:rsidR="00E776ED" w:rsidRPr="0075767E">
        <w:rPr>
          <w:rStyle w:val="FontStyle35"/>
          <w:sz w:val="24"/>
          <w:szCs w:val="24"/>
        </w:rPr>
        <w:t xml:space="preserve">данская служба) </w:t>
      </w:r>
      <w:r w:rsidR="0002280F" w:rsidRPr="0075767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012C1" w:rsidRPr="0075767E">
        <w:rPr>
          <w:rStyle w:val="FontStyle35"/>
          <w:sz w:val="24"/>
          <w:szCs w:val="24"/>
        </w:rPr>
        <w:t>отдела выездных проверок Межрайо</w:t>
      </w:r>
      <w:r w:rsidR="008012C1" w:rsidRPr="0075767E">
        <w:rPr>
          <w:rStyle w:val="FontStyle35"/>
          <w:sz w:val="24"/>
          <w:szCs w:val="24"/>
        </w:rPr>
        <w:t>н</w:t>
      </w:r>
      <w:r w:rsidR="008012C1" w:rsidRPr="0075767E">
        <w:rPr>
          <w:rStyle w:val="FontStyle35"/>
          <w:sz w:val="24"/>
          <w:szCs w:val="24"/>
        </w:rPr>
        <w:t>ной ИФНС России №14 по Свердловской области</w:t>
      </w:r>
      <w:r w:rsidR="00E776ED" w:rsidRPr="0075767E">
        <w:rPr>
          <w:rStyle w:val="FontStyle35"/>
          <w:sz w:val="24"/>
          <w:szCs w:val="24"/>
        </w:rPr>
        <w:t xml:space="preserve"> относится к</w:t>
      </w:r>
      <w:r w:rsidR="008012C1" w:rsidRPr="0075767E">
        <w:rPr>
          <w:rStyle w:val="FontStyle35"/>
          <w:sz w:val="24"/>
          <w:szCs w:val="24"/>
        </w:rPr>
        <w:t xml:space="preserve"> </w:t>
      </w:r>
      <w:r w:rsidR="00715DB5" w:rsidRPr="0075767E">
        <w:rPr>
          <w:rFonts w:ascii="Times New Roman" w:hAnsi="Times New Roman" w:cs="Times New Roman"/>
          <w:sz w:val="24"/>
          <w:szCs w:val="24"/>
        </w:rPr>
        <w:t>старшей группе должностей гра</w:t>
      </w:r>
      <w:r w:rsidR="00715DB5" w:rsidRPr="0075767E">
        <w:rPr>
          <w:rFonts w:ascii="Times New Roman" w:hAnsi="Times New Roman" w:cs="Times New Roman"/>
          <w:sz w:val="24"/>
          <w:szCs w:val="24"/>
        </w:rPr>
        <w:t>ж</w:t>
      </w:r>
      <w:r w:rsidR="00715DB5" w:rsidRPr="0075767E">
        <w:rPr>
          <w:rFonts w:ascii="Times New Roman" w:hAnsi="Times New Roman" w:cs="Times New Roman"/>
          <w:sz w:val="24"/>
          <w:szCs w:val="24"/>
        </w:rPr>
        <w:t>данской службы категории "специалисты".</w:t>
      </w:r>
    </w:p>
    <w:p w:rsidR="008012C1" w:rsidRPr="0075767E" w:rsidRDefault="00E776ED" w:rsidP="00AD226A">
      <w:pPr>
        <w:tabs>
          <w:tab w:val="left" w:pos="426"/>
        </w:tabs>
        <w:ind w:firstLine="567"/>
        <w:jc w:val="both"/>
      </w:pPr>
      <w:r w:rsidRPr="0075767E">
        <w:rPr>
          <w:rStyle w:val="FontStyle35"/>
          <w:sz w:val="24"/>
          <w:szCs w:val="24"/>
        </w:rPr>
        <w:t>Регистрационный номер (код) должности</w:t>
      </w:r>
      <w:r w:rsidR="008012C1" w:rsidRPr="0075767E">
        <w:rPr>
          <w:rStyle w:val="FontStyle35"/>
          <w:sz w:val="24"/>
          <w:szCs w:val="24"/>
          <w:vertAlign w:val="superscript"/>
        </w:rPr>
        <w:t xml:space="preserve"> </w:t>
      </w:r>
      <w:r w:rsidR="008012C1" w:rsidRPr="0075767E">
        <w:t>в соответствии с Реестром должностей федерал</w:t>
      </w:r>
      <w:r w:rsidR="008012C1" w:rsidRPr="0075767E">
        <w:t>ь</w:t>
      </w:r>
      <w:r w:rsidR="008012C1" w:rsidRPr="0075767E">
        <w:t>ной государственной гражданской службы, утвержденным Указом Президента Российской Фед</w:t>
      </w:r>
      <w:r w:rsidR="008012C1" w:rsidRPr="0075767E">
        <w:t>е</w:t>
      </w:r>
      <w:r w:rsidR="008012C1" w:rsidRPr="0075767E">
        <w:t>рации от 31.12.2005 № 1574 «О Реестре должностей федеральной государственной гражданской службы», - 11-</w:t>
      </w:r>
      <w:r w:rsidR="003A788F" w:rsidRPr="0075767E">
        <w:t>3</w:t>
      </w:r>
      <w:r w:rsidR="008012C1" w:rsidRPr="0075767E">
        <w:t>-</w:t>
      </w:r>
      <w:r w:rsidR="003A788F" w:rsidRPr="0075767E">
        <w:t>4-09</w:t>
      </w:r>
      <w:r w:rsidR="004F31A0" w:rsidRPr="0075767E">
        <w:t>6</w:t>
      </w:r>
      <w:r w:rsidR="008012C1" w:rsidRPr="0075767E">
        <w:t>.</w:t>
      </w:r>
    </w:p>
    <w:p w:rsidR="006E1A62" w:rsidRPr="0075767E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lang w:eastAsia="en-US"/>
        </w:rPr>
      </w:pPr>
      <w:r w:rsidRPr="0075767E">
        <w:rPr>
          <w:rStyle w:val="FontStyle35"/>
          <w:sz w:val="24"/>
          <w:szCs w:val="24"/>
        </w:rPr>
        <w:t xml:space="preserve">2. </w:t>
      </w:r>
      <w:r w:rsidR="00BF1450" w:rsidRPr="0075767E">
        <w:rPr>
          <w:rStyle w:val="FontStyle35"/>
          <w:sz w:val="24"/>
          <w:szCs w:val="24"/>
        </w:rPr>
        <w:t>Область    профессиональной</w:t>
      </w:r>
      <w:r w:rsidR="00E776ED" w:rsidRPr="0075767E">
        <w:rPr>
          <w:rStyle w:val="FontStyle35"/>
          <w:sz w:val="24"/>
          <w:szCs w:val="24"/>
        </w:rPr>
        <w:t xml:space="preserve">  служебной    </w:t>
      </w:r>
      <w:proofErr w:type="gramStart"/>
      <w:r w:rsidR="00E776ED" w:rsidRPr="0075767E">
        <w:rPr>
          <w:rStyle w:val="FontStyle35"/>
          <w:sz w:val="24"/>
          <w:szCs w:val="24"/>
        </w:rPr>
        <w:t>деятельности</w:t>
      </w:r>
      <w:r w:rsidR="002F5E61" w:rsidRPr="0075767E">
        <w:rPr>
          <w:rStyle w:val="FontStyle35"/>
          <w:sz w:val="24"/>
          <w:szCs w:val="24"/>
          <w:vertAlign w:val="superscript"/>
        </w:rPr>
        <w:t xml:space="preserve"> </w:t>
      </w:r>
      <w:r w:rsidR="00B86E2A" w:rsidRPr="0075767E">
        <w:rPr>
          <w:rStyle w:val="FontStyle35"/>
          <w:sz w:val="24"/>
          <w:szCs w:val="24"/>
          <w:vertAlign w:val="superscript"/>
        </w:rPr>
        <w:t xml:space="preserve"> </w:t>
      </w:r>
      <w:r w:rsidR="00DD0463" w:rsidRPr="0075767E">
        <w:t>государственного налогового и</w:t>
      </w:r>
      <w:r w:rsidR="00DD0463" w:rsidRPr="0075767E">
        <w:t>н</w:t>
      </w:r>
      <w:r w:rsidR="00DD0463" w:rsidRPr="0075767E">
        <w:t xml:space="preserve">спектора </w:t>
      </w:r>
      <w:r w:rsidR="002F5E61" w:rsidRPr="0075767E">
        <w:rPr>
          <w:rStyle w:val="FontStyle35"/>
          <w:sz w:val="24"/>
          <w:szCs w:val="24"/>
        </w:rPr>
        <w:t>отдела выездных проверок</w:t>
      </w:r>
      <w:r w:rsidR="009224B4" w:rsidRPr="0075767E">
        <w:rPr>
          <w:rStyle w:val="FontStyle35"/>
          <w:sz w:val="24"/>
          <w:szCs w:val="24"/>
        </w:rPr>
        <w:t xml:space="preserve"> инспекции</w:t>
      </w:r>
      <w:proofErr w:type="gramEnd"/>
      <w:r w:rsidR="002F5E61" w:rsidRPr="0075767E">
        <w:rPr>
          <w:rStyle w:val="FontStyle35"/>
          <w:sz w:val="24"/>
          <w:szCs w:val="24"/>
        </w:rPr>
        <w:t xml:space="preserve">: </w:t>
      </w:r>
      <w:r w:rsidR="006E1A62" w:rsidRPr="0075767E">
        <w:rPr>
          <w:rFonts w:eastAsiaTheme="minorHAnsi"/>
          <w:lang w:eastAsia="en-US"/>
        </w:rPr>
        <w:t>Регулирование налоговой деятельности</w:t>
      </w:r>
      <w:r w:rsidR="0096278D" w:rsidRPr="0075767E">
        <w:rPr>
          <w:rFonts w:eastAsiaTheme="minorHAnsi"/>
          <w:lang w:eastAsia="en-US"/>
        </w:rPr>
        <w:t>.</w:t>
      </w:r>
    </w:p>
    <w:p w:rsidR="005B7C44" w:rsidRPr="0075767E" w:rsidRDefault="00E776ED" w:rsidP="00AD226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>3.</w:t>
      </w:r>
      <w:r w:rsidR="00AF2181" w:rsidRPr="0075767E">
        <w:rPr>
          <w:rStyle w:val="FontStyle35"/>
          <w:sz w:val="24"/>
          <w:szCs w:val="24"/>
        </w:rPr>
        <w:t xml:space="preserve"> </w:t>
      </w:r>
      <w:r w:rsidRPr="0075767E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B5196" w:rsidRPr="0075767E">
        <w:t>государственного налогового инспектора</w:t>
      </w:r>
      <w:r w:rsidR="0055374D" w:rsidRPr="0075767E">
        <w:rPr>
          <w:rStyle w:val="FontStyle35"/>
          <w:sz w:val="24"/>
          <w:szCs w:val="24"/>
        </w:rPr>
        <w:t xml:space="preserve"> отдела выездных проверок инспекции:</w:t>
      </w:r>
      <w:r w:rsidR="0096278D" w:rsidRPr="0075767E">
        <w:rPr>
          <w:rStyle w:val="FontStyle35"/>
          <w:sz w:val="24"/>
          <w:szCs w:val="24"/>
        </w:rPr>
        <w:t xml:space="preserve"> </w:t>
      </w:r>
      <w:r w:rsidR="00347C57" w:rsidRPr="0075767E">
        <w:rPr>
          <w:rStyle w:val="FontStyle35"/>
          <w:sz w:val="24"/>
          <w:szCs w:val="24"/>
        </w:rPr>
        <w:t>осуществление налогового контроля.</w:t>
      </w:r>
    </w:p>
    <w:p w:rsidR="00376C0D" w:rsidRPr="0075767E" w:rsidRDefault="00AF2181" w:rsidP="00AD226A">
      <w:pPr>
        <w:tabs>
          <w:tab w:val="left" w:pos="426"/>
        </w:tabs>
        <w:ind w:firstLine="567"/>
        <w:jc w:val="both"/>
      </w:pPr>
      <w:r w:rsidRPr="0075767E">
        <w:rPr>
          <w:rStyle w:val="FontStyle35"/>
          <w:sz w:val="24"/>
          <w:szCs w:val="24"/>
        </w:rPr>
        <w:t xml:space="preserve">4. </w:t>
      </w:r>
      <w:r w:rsidR="00E776ED" w:rsidRPr="0075767E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5B7C44" w:rsidRPr="0075767E">
        <w:t xml:space="preserve"> осуществляются </w:t>
      </w:r>
      <w:r w:rsidR="001F429E" w:rsidRPr="0075767E">
        <w:t xml:space="preserve">начальником </w:t>
      </w:r>
      <w:r w:rsidR="005B7C44" w:rsidRPr="0075767E">
        <w:t>Межрайонной инспекции Федеральной налоговой службы №14 по Свердловской области</w:t>
      </w:r>
      <w:r w:rsidR="001F429E" w:rsidRPr="0075767E">
        <w:t>.</w:t>
      </w:r>
    </w:p>
    <w:p w:rsidR="002411CA" w:rsidRPr="0075767E" w:rsidRDefault="00E776ED" w:rsidP="00AD226A">
      <w:pPr>
        <w:tabs>
          <w:tab w:val="left" w:pos="426"/>
        </w:tabs>
        <w:ind w:firstLine="567"/>
        <w:jc w:val="both"/>
      </w:pPr>
      <w:r w:rsidRPr="0075767E">
        <w:rPr>
          <w:rStyle w:val="FontStyle35"/>
          <w:sz w:val="24"/>
          <w:szCs w:val="24"/>
        </w:rPr>
        <w:t>5.</w:t>
      </w:r>
      <w:r w:rsidR="00AF2181" w:rsidRPr="0075767E">
        <w:rPr>
          <w:rStyle w:val="FontStyle35"/>
          <w:sz w:val="24"/>
          <w:szCs w:val="24"/>
        </w:rPr>
        <w:t xml:space="preserve"> </w:t>
      </w:r>
      <w:r w:rsidR="00A90301" w:rsidRPr="0075767E">
        <w:t>Г</w:t>
      </w:r>
      <w:r w:rsidR="001C502A" w:rsidRPr="0075767E">
        <w:t>осударственный налоговый инспектор</w:t>
      </w:r>
      <w:r w:rsidR="00376C0D" w:rsidRPr="0075767E">
        <w:rPr>
          <w:rStyle w:val="FontStyle35"/>
          <w:sz w:val="24"/>
          <w:szCs w:val="24"/>
        </w:rPr>
        <w:t xml:space="preserve"> отдела выездных проверок инспекции </w:t>
      </w:r>
      <w:r w:rsidR="003B49BC" w:rsidRPr="0075767E">
        <w:rPr>
          <w:rStyle w:val="FontStyle35"/>
          <w:sz w:val="24"/>
          <w:szCs w:val="24"/>
        </w:rPr>
        <w:t>непосре</w:t>
      </w:r>
      <w:r w:rsidR="003B49BC" w:rsidRPr="0075767E">
        <w:rPr>
          <w:rStyle w:val="FontStyle35"/>
          <w:sz w:val="24"/>
          <w:szCs w:val="24"/>
        </w:rPr>
        <w:t>д</w:t>
      </w:r>
      <w:r w:rsidR="003B49BC" w:rsidRPr="0075767E">
        <w:rPr>
          <w:rStyle w:val="FontStyle35"/>
          <w:sz w:val="24"/>
          <w:szCs w:val="24"/>
        </w:rPr>
        <w:t>ственно подчиняется</w:t>
      </w:r>
      <w:r w:rsidR="00376C0D" w:rsidRPr="0075767E">
        <w:rPr>
          <w:rStyle w:val="FontStyle35"/>
          <w:sz w:val="24"/>
          <w:szCs w:val="24"/>
        </w:rPr>
        <w:t xml:space="preserve"> </w:t>
      </w:r>
      <w:r w:rsidR="002411CA" w:rsidRPr="0075767E">
        <w:t xml:space="preserve">начальнику отдела выездных проверок </w:t>
      </w:r>
      <w:r w:rsidR="002411CA" w:rsidRPr="0075767E">
        <w:rPr>
          <w:rStyle w:val="FontStyle35"/>
          <w:sz w:val="24"/>
          <w:szCs w:val="24"/>
        </w:rPr>
        <w:t>Межрайонной Инспекции Федерал</w:t>
      </w:r>
      <w:r w:rsidR="002411CA" w:rsidRPr="0075767E">
        <w:rPr>
          <w:rStyle w:val="FontStyle35"/>
          <w:sz w:val="24"/>
          <w:szCs w:val="24"/>
        </w:rPr>
        <w:t>ь</w:t>
      </w:r>
      <w:r w:rsidR="002411CA" w:rsidRPr="0075767E">
        <w:rPr>
          <w:rStyle w:val="FontStyle35"/>
          <w:sz w:val="24"/>
          <w:szCs w:val="24"/>
        </w:rPr>
        <w:t>ной налоговой службы РФ №14 по Свердловской области</w:t>
      </w:r>
      <w:r w:rsidR="002411CA" w:rsidRPr="0075767E">
        <w:t>.</w:t>
      </w:r>
    </w:p>
    <w:p w:rsidR="00E776ED" w:rsidRPr="0075767E" w:rsidRDefault="00E776ED" w:rsidP="00AD226A">
      <w:pPr>
        <w:jc w:val="center"/>
        <w:rPr>
          <w:rStyle w:val="FontStyle27"/>
          <w:sz w:val="24"/>
          <w:szCs w:val="24"/>
          <w:vertAlign w:val="superscript"/>
        </w:rPr>
      </w:pPr>
      <w:r w:rsidRPr="0075767E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23553" w:rsidRPr="0075767E" w:rsidRDefault="00F5644B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6. Дл</w:t>
      </w:r>
      <w:r w:rsidR="00733BAE" w:rsidRPr="0075767E">
        <w:rPr>
          <w:rStyle w:val="FontStyle35"/>
          <w:sz w:val="24"/>
          <w:szCs w:val="24"/>
        </w:rPr>
        <w:t>я замещения</w:t>
      </w:r>
      <w:r w:rsidR="003B49BC" w:rsidRPr="0075767E">
        <w:rPr>
          <w:rStyle w:val="FontStyle35"/>
          <w:sz w:val="24"/>
          <w:szCs w:val="24"/>
        </w:rPr>
        <w:t xml:space="preserve"> должности </w:t>
      </w:r>
      <w:r w:rsidR="0046268F" w:rsidRPr="0075767E">
        <w:t>государственного налогового инспектора</w:t>
      </w:r>
      <w:r w:rsidR="0046268F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>устанавливаются сл</w:t>
      </w:r>
      <w:r w:rsidR="00E776ED" w:rsidRPr="0075767E">
        <w:rPr>
          <w:rStyle w:val="FontStyle35"/>
          <w:sz w:val="24"/>
          <w:szCs w:val="24"/>
        </w:rPr>
        <w:t>е</w:t>
      </w:r>
      <w:r w:rsidR="00E776ED" w:rsidRPr="0075767E">
        <w:rPr>
          <w:rStyle w:val="FontStyle35"/>
          <w:sz w:val="24"/>
          <w:szCs w:val="24"/>
        </w:rPr>
        <w:t>дующие требования.</w:t>
      </w:r>
    </w:p>
    <w:p w:rsidR="00654F24" w:rsidRPr="0075767E" w:rsidRDefault="00E23553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6.1.</w:t>
      </w:r>
      <w:r w:rsidRPr="0075767E">
        <w:rPr>
          <w:rStyle w:val="FontStyle35"/>
          <w:sz w:val="24"/>
          <w:szCs w:val="24"/>
        </w:rPr>
        <w:t xml:space="preserve"> </w:t>
      </w:r>
      <w:r w:rsidR="003B49BC" w:rsidRPr="0075767E">
        <w:rPr>
          <w:rStyle w:val="FontStyle35"/>
          <w:sz w:val="24"/>
          <w:szCs w:val="24"/>
        </w:rPr>
        <w:t>Наличие</w:t>
      </w:r>
      <w:r w:rsidRPr="0075767E">
        <w:rPr>
          <w:rStyle w:val="FontStyle35"/>
          <w:sz w:val="24"/>
          <w:szCs w:val="24"/>
        </w:rPr>
        <w:t xml:space="preserve"> высшего образования </w:t>
      </w:r>
      <w:r w:rsidR="00654F24" w:rsidRPr="0075767E">
        <w:rPr>
          <w:rStyle w:val="FontStyle35"/>
          <w:sz w:val="24"/>
          <w:szCs w:val="24"/>
        </w:rPr>
        <w:t>(</w:t>
      </w:r>
      <w:proofErr w:type="spellStart"/>
      <w:r w:rsidR="00D44604" w:rsidRPr="0075767E">
        <w:t>специалитет</w:t>
      </w:r>
      <w:proofErr w:type="spellEnd"/>
      <w:r w:rsidR="00D44604" w:rsidRPr="0075767E">
        <w:t>,</w:t>
      </w:r>
      <w:r w:rsidR="00654F24" w:rsidRPr="0075767E">
        <w:t xml:space="preserve"> </w:t>
      </w:r>
      <w:proofErr w:type="spellStart"/>
      <w:r w:rsidR="00654F24" w:rsidRPr="0075767E">
        <w:t>бакалавриат</w:t>
      </w:r>
      <w:proofErr w:type="spellEnd"/>
      <w:r w:rsidR="00654F24" w:rsidRPr="0075767E">
        <w:t xml:space="preserve">) по направлению подготовки "Менеджмент", "Государственное и муниципальное управление" или "Юриспруденция"; </w:t>
      </w:r>
      <w:r w:rsidR="009817D5" w:rsidRPr="0075767E">
        <w:t>и</w:t>
      </w:r>
      <w:r w:rsidR="00654F24" w:rsidRPr="0075767E">
        <w:t>ное направление подготовки (специальность), для которого законодательством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  <w:r w:rsidR="009817D5" w:rsidRPr="0075767E">
        <w:t xml:space="preserve"> </w:t>
      </w:r>
      <w:r w:rsidR="00654F24" w:rsidRPr="0075767E">
        <w:t>Иное направление подготовки (специальность) высшего образования при условии наличия диплома о професси</w:t>
      </w:r>
      <w:r w:rsidR="00654F24" w:rsidRPr="0075767E">
        <w:t>о</w:t>
      </w:r>
      <w:r w:rsidR="00654F24" w:rsidRPr="0075767E">
        <w:t>нальной переподготовке, подтверждающего освоение программы профессиональной переподг</w:t>
      </w:r>
      <w:r w:rsidR="00654F24" w:rsidRPr="0075767E">
        <w:t>о</w:t>
      </w:r>
      <w:r w:rsidR="00654F24" w:rsidRPr="0075767E">
        <w:t>товки в соответствующей области объемом более 1000 часов</w:t>
      </w:r>
      <w:r w:rsidR="00BE0467" w:rsidRPr="0075767E">
        <w:t>.</w:t>
      </w:r>
    </w:p>
    <w:p w:rsidR="00EE2934" w:rsidRPr="0075767E" w:rsidRDefault="00424FC0" w:rsidP="00AD226A">
      <w:pPr>
        <w:tabs>
          <w:tab w:val="left" w:pos="567"/>
        </w:tabs>
        <w:jc w:val="both"/>
      </w:pPr>
      <w:r w:rsidRPr="0075767E">
        <w:tab/>
      </w:r>
      <w:r w:rsidR="00E776ED" w:rsidRPr="0075767E">
        <w:rPr>
          <w:rStyle w:val="FontStyle35"/>
          <w:sz w:val="24"/>
          <w:szCs w:val="24"/>
        </w:rPr>
        <w:t>6.2.</w:t>
      </w:r>
      <w:r w:rsidR="00BE0467" w:rsidRPr="0075767E">
        <w:rPr>
          <w:rStyle w:val="FontStyle35"/>
          <w:sz w:val="24"/>
          <w:szCs w:val="24"/>
        </w:rPr>
        <w:t xml:space="preserve"> </w:t>
      </w:r>
      <w:proofErr w:type="gramStart"/>
      <w:r w:rsidR="00E776ED" w:rsidRPr="0075767E">
        <w:rPr>
          <w:rStyle w:val="FontStyle35"/>
          <w:sz w:val="24"/>
          <w:szCs w:val="24"/>
        </w:rPr>
        <w:t xml:space="preserve">Наличие базовых знаний: </w:t>
      </w:r>
      <w:r w:rsidR="00EE2934" w:rsidRPr="0075767E">
        <w:rPr>
          <w:rStyle w:val="FontStyle35"/>
          <w:sz w:val="24"/>
          <w:szCs w:val="24"/>
        </w:rPr>
        <w:t>государственного языка Российской Федерации (русского яз</w:t>
      </w:r>
      <w:r w:rsidR="00EE2934" w:rsidRPr="0075767E">
        <w:rPr>
          <w:rStyle w:val="FontStyle35"/>
          <w:sz w:val="24"/>
          <w:szCs w:val="24"/>
        </w:rPr>
        <w:t>ы</w:t>
      </w:r>
      <w:r w:rsidR="00EE2934" w:rsidRPr="0075767E">
        <w:rPr>
          <w:rStyle w:val="FontStyle35"/>
          <w:sz w:val="24"/>
          <w:szCs w:val="24"/>
        </w:rPr>
        <w:t xml:space="preserve">ка); основ Конституции Российской Федерации; Федерального закона от 27 мая  2013 г. №58-ФЗ «О системе государственной гражданской службы Российской Федерации»; </w:t>
      </w:r>
      <w:r w:rsidR="00EE2934" w:rsidRPr="0075767E">
        <w:t xml:space="preserve">Федерального закона от 27 июля 2004 г. № 79-ФЗ "О государственной гражданской службе Российской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75767E">
          <w:t>2012 г</w:t>
        </w:r>
      </w:smartTag>
      <w:r w:rsidR="00EE2934" w:rsidRPr="0075767E">
        <w:t>. № 273-ФЗ "О противодействии коррупции";</w:t>
      </w:r>
      <w:proofErr w:type="gramEnd"/>
      <w:r w:rsidR="00EE2934" w:rsidRPr="0075767E">
        <w:t xml:space="preserve"> знаний в области информационно - коммуникационных техн</w:t>
      </w:r>
      <w:r w:rsidR="005D5492" w:rsidRPr="0075767E">
        <w:t>о</w:t>
      </w:r>
      <w:r w:rsidR="00EE2934" w:rsidRPr="0075767E">
        <w:t>логий.</w:t>
      </w:r>
    </w:p>
    <w:p w:rsidR="006A65B6" w:rsidRPr="0075767E" w:rsidRDefault="005D549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6A65B6" w:rsidRPr="0075767E">
        <w:rPr>
          <w:rStyle w:val="FontStyle35"/>
          <w:sz w:val="24"/>
          <w:szCs w:val="24"/>
        </w:rPr>
        <w:t>6.3. Наличие профессиональных знаний:</w:t>
      </w:r>
    </w:p>
    <w:p w:rsidR="00B6775D" w:rsidRPr="0075767E" w:rsidRDefault="006A65B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lastRenderedPageBreak/>
        <w:tab/>
      </w:r>
      <w:r w:rsidR="00B6775D" w:rsidRPr="0075767E">
        <w:rPr>
          <w:rStyle w:val="FontStyle35"/>
          <w:sz w:val="24"/>
          <w:szCs w:val="24"/>
        </w:rPr>
        <w:t>6.3</w:t>
      </w:r>
      <w:r w:rsidR="00BE0467" w:rsidRPr="0075767E">
        <w:rPr>
          <w:rStyle w:val="FontStyle35"/>
          <w:sz w:val="24"/>
          <w:szCs w:val="24"/>
        </w:rPr>
        <w:t xml:space="preserve">.1. </w:t>
      </w:r>
      <w:r w:rsidR="00B6775D" w:rsidRPr="0075767E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rStyle w:val="FontStyle35"/>
          <w:color w:val="auto"/>
          <w:sz w:val="24"/>
          <w:szCs w:val="24"/>
        </w:rPr>
        <w:t xml:space="preserve">- </w:t>
      </w:r>
      <w:r w:rsidRPr="0075767E">
        <w:rPr>
          <w:color w:val="auto"/>
        </w:rPr>
        <w:t xml:space="preserve">Налогового кодекса Российской Федерации;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rStyle w:val="FontStyle35"/>
          <w:color w:val="auto"/>
          <w:sz w:val="24"/>
          <w:szCs w:val="24"/>
        </w:rPr>
        <w:t xml:space="preserve">- </w:t>
      </w:r>
      <w:r w:rsidRPr="0075767E">
        <w:rPr>
          <w:color w:val="auto"/>
        </w:rPr>
        <w:t xml:space="preserve">Кодекса Российской Федерации об административных правонарушениях;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Положения о Федеральной налоговой службе, утвержденного постановлением Правительства Российской Федерации от 30.09.2004 № 506;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Федерального закона от 21 марта 1991 г. № 943-1 "О налоговых органах Российской Федерации"; </w:t>
      </w:r>
    </w:p>
    <w:p w:rsidR="00EB7B75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>- Приказа ФНС России от 17.02.2014</w:t>
      </w:r>
      <w:r w:rsidR="00AB79BD" w:rsidRPr="0075767E">
        <w:rPr>
          <w:color w:val="auto"/>
        </w:rPr>
        <w:t xml:space="preserve"> №</w:t>
      </w:r>
      <w:r w:rsidRPr="0075767E">
        <w:rPr>
          <w:color w:val="auto"/>
        </w:rPr>
        <w:t xml:space="preserve">ММВ-7-7/53@ "Об утверждении Регламента Федеральной налоговой службы"; </w:t>
      </w:r>
    </w:p>
    <w:p w:rsidR="005D315F" w:rsidRPr="0075767E" w:rsidRDefault="00EB7B75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</w:t>
      </w:r>
      <w:r w:rsidR="005D315F" w:rsidRPr="0075767E">
        <w:rPr>
          <w:color w:val="auto"/>
        </w:rPr>
        <w:t xml:space="preserve">Федерального закона Российской Федерации от 06.04.2011 №63-ФЗ «Об электронной подписи»;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Приказа МВД России </w:t>
      </w:r>
      <w:r w:rsidR="00242FB3" w:rsidRPr="0075767E">
        <w:rPr>
          <w:color w:val="auto"/>
        </w:rPr>
        <w:t>№</w:t>
      </w:r>
      <w:r w:rsidRPr="0075767E">
        <w:rPr>
          <w:color w:val="auto"/>
        </w:rPr>
        <w:t xml:space="preserve">495, ФНС России </w:t>
      </w:r>
      <w:r w:rsidR="00242FB3" w:rsidRPr="0075767E">
        <w:rPr>
          <w:color w:val="auto"/>
        </w:rPr>
        <w:t>№</w:t>
      </w:r>
      <w:r w:rsidRPr="0075767E">
        <w:rPr>
          <w:color w:val="auto"/>
        </w:rPr>
        <w:t>ММ-7-2-347 от 30.06.2009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и «Инструкции о порядке взаимоде</w:t>
      </w:r>
      <w:r w:rsidRPr="0075767E">
        <w:rPr>
          <w:color w:val="auto"/>
        </w:rPr>
        <w:t>й</w:t>
      </w:r>
      <w:r w:rsidRPr="0075767E">
        <w:rPr>
          <w:color w:val="auto"/>
        </w:rPr>
        <w:t xml:space="preserve">ствия органов внутренних дел и налоговых органов при организации и проведении выездных налоговых проверок»; </w:t>
      </w:r>
    </w:p>
    <w:p w:rsidR="005D315F" w:rsidRPr="0075767E" w:rsidRDefault="005D315F" w:rsidP="00AD226A">
      <w:pPr>
        <w:pStyle w:val="Default"/>
        <w:jc w:val="both"/>
        <w:rPr>
          <w:bCs/>
          <w:color w:val="auto"/>
        </w:rPr>
      </w:pPr>
      <w:r w:rsidRPr="0075767E">
        <w:rPr>
          <w:bCs/>
          <w:color w:val="auto"/>
        </w:rPr>
        <w:t xml:space="preserve">- Федерального закона от 27.07.2010 №210-ФЗ «Об организации предоставления государственных и муниципальных услуг»; </w:t>
      </w:r>
    </w:p>
    <w:p w:rsidR="002F3210" w:rsidRPr="0075767E" w:rsidRDefault="002F3210" w:rsidP="00AD226A">
      <w:pPr>
        <w:pStyle w:val="Default"/>
        <w:jc w:val="both"/>
        <w:rPr>
          <w:bCs/>
          <w:color w:val="auto"/>
        </w:rPr>
      </w:pPr>
      <w:r w:rsidRPr="0075767E">
        <w:rPr>
          <w:bCs/>
          <w:color w:val="auto"/>
        </w:rPr>
        <w:t>- 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</w:t>
      </w:r>
      <w:r w:rsidRPr="0075767E">
        <w:rPr>
          <w:bCs/>
          <w:color w:val="auto"/>
        </w:rPr>
        <w:t>с</w:t>
      </w:r>
      <w:r w:rsidRPr="0075767E">
        <w:rPr>
          <w:bCs/>
          <w:color w:val="auto"/>
        </w:rPr>
        <w:t>платному информированию (в том числе в письменной форме) налогоплательщиков, плательщ</w:t>
      </w:r>
      <w:r w:rsidRPr="0075767E">
        <w:rPr>
          <w:bCs/>
          <w:color w:val="auto"/>
        </w:rPr>
        <w:t>и</w:t>
      </w:r>
      <w:r w:rsidRPr="0075767E">
        <w:rPr>
          <w:bCs/>
          <w:color w:val="auto"/>
        </w:rPr>
        <w:t>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</w:t>
      </w:r>
      <w:r w:rsidRPr="0075767E">
        <w:rPr>
          <w:bCs/>
          <w:color w:val="auto"/>
        </w:rPr>
        <w:t>р</w:t>
      </w:r>
      <w:r w:rsidRPr="0075767E">
        <w:rPr>
          <w:bCs/>
          <w:color w:val="auto"/>
        </w:rPr>
        <w:t>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</w:t>
      </w:r>
      <w:r w:rsidRPr="0075767E">
        <w:rPr>
          <w:bCs/>
          <w:color w:val="auto"/>
        </w:rPr>
        <w:t>о</w:t>
      </w:r>
      <w:r w:rsidRPr="0075767E">
        <w:rPr>
          <w:bCs/>
          <w:color w:val="auto"/>
        </w:rPr>
        <w:t>сов и налоговых агентов, полномочиях налоговых органов и их должностных лиц, а также по пр</w:t>
      </w:r>
      <w:r w:rsidRPr="0075767E">
        <w:rPr>
          <w:bCs/>
          <w:color w:val="auto"/>
        </w:rPr>
        <w:t>и</w:t>
      </w:r>
      <w:r w:rsidRPr="0075767E">
        <w:rPr>
          <w:bCs/>
          <w:color w:val="auto"/>
        </w:rPr>
        <w:t>ему налоговых деклараций (расчетов)";</w:t>
      </w:r>
    </w:p>
    <w:p w:rsidR="00870F8C" w:rsidRPr="0075767E" w:rsidRDefault="00870F8C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Приказа ФНС России от 19.07.2018 </w:t>
      </w:r>
      <w:r w:rsidR="00713E73" w:rsidRPr="0075767E">
        <w:rPr>
          <w:color w:val="auto"/>
        </w:rPr>
        <w:t>№</w:t>
      </w:r>
      <w:r w:rsidRPr="0075767E">
        <w:rPr>
          <w:color w:val="auto"/>
        </w:rPr>
        <w:t>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- Приказа </w:t>
      </w:r>
      <w:r w:rsidR="00713E73" w:rsidRPr="0075767E">
        <w:rPr>
          <w:color w:val="auto"/>
        </w:rPr>
        <w:t>ФНС России от 25 июля 2012 г. №</w:t>
      </w:r>
      <w:r w:rsidRPr="0075767E">
        <w:rPr>
          <w:color w:val="auto"/>
        </w:rPr>
        <w:t>ММВ-7-2/520@ «Об утверждении Порядка предста</w:t>
      </w:r>
      <w:r w:rsidRPr="0075767E">
        <w:rPr>
          <w:color w:val="auto"/>
        </w:rPr>
        <w:t>в</w:t>
      </w:r>
      <w:r w:rsidRPr="0075767E">
        <w:rPr>
          <w:color w:val="auto"/>
        </w:rPr>
        <w:t>ления в банки (операторам по переводу денежных средств) документов, используемых налогов</w:t>
      </w:r>
      <w:r w:rsidRPr="0075767E">
        <w:rPr>
          <w:color w:val="auto"/>
        </w:rPr>
        <w:t>ы</w:t>
      </w:r>
      <w:r w:rsidRPr="0075767E">
        <w:rPr>
          <w:color w:val="auto"/>
        </w:rPr>
        <w:t>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</w:t>
      </w:r>
      <w:r w:rsidRPr="0075767E">
        <w:rPr>
          <w:color w:val="auto"/>
        </w:rPr>
        <w:t>н</w:t>
      </w:r>
      <w:r w:rsidRPr="0075767E">
        <w:rPr>
          <w:color w:val="auto"/>
        </w:rPr>
        <w:t>формации по запросам налоговых органов в электронном виде по телекоммуникационным кан</w:t>
      </w:r>
      <w:r w:rsidRPr="0075767E">
        <w:rPr>
          <w:color w:val="auto"/>
        </w:rPr>
        <w:t>а</w:t>
      </w:r>
      <w:r w:rsidRPr="0075767E">
        <w:rPr>
          <w:color w:val="auto"/>
        </w:rPr>
        <w:t xml:space="preserve">лам связи»;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>- Приказа Минфина Российской Федерации №20н, МНС Российской Федерации №ГБ-3-04/39 от 10.03.1999 «Об утверждении Положения о порядке проведения инвентаризации имущества нал</w:t>
      </w:r>
      <w:r w:rsidRPr="0075767E">
        <w:rPr>
          <w:color w:val="auto"/>
        </w:rPr>
        <w:t>о</w:t>
      </w:r>
      <w:r w:rsidRPr="0075767E">
        <w:rPr>
          <w:color w:val="auto"/>
        </w:rPr>
        <w:t xml:space="preserve">гоплательщиков при налоговой проверке»; </w:t>
      </w:r>
    </w:p>
    <w:p w:rsidR="005D315F" w:rsidRPr="0075767E" w:rsidRDefault="005D315F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>- Приказа ФНС</w:t>
      </w:r>
      <w:r w:rsidR="00835C6A" w:rsidRPr="0075767E">
        <w:rPr>
          <w:color w:val="auto"/>
        </w:rPr>
        <w:t xml:space="preserve"> России от 02 августа 2005 г. №</w:t>
      </w:r>
      <w:r w:rsidRPr="0075767E">
        <w:rPr>
          <w:color w:val="auto"/>
        </w:rPr>
        <w:t>САЭ-3-06/354@ «Об утверждении Перечня дол</w:t>
      </w:r>
      <w:r w:rsidRPr="0075767E">
        <w:rPr>
          <w:color w:val="auto"/>
        </w:rPr>
        <w:t>ж</w:t>
      </w:r>
      <w:r w:rsidRPr="0075767E">
        <w:rPr>
          <w:color w:val="auto"/>
        </w:rPr>
        <w:t xml:space="preserve">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870F8C" w:rsidRPr="0075767E" w:rsidRDefault="00870F8C" w:rsidP="00AD226A">
      <w:pPr>
        <w:widowControl/>
        <w:jc w:val="both"/>
        <w:rPr>
          <w:rFonts w:eastAsiaTheme="minorHAnsi"/>
          <w:lang w:eastAsia="en-US"/>
        </w:rPr>
      </w:pPr>
      <w:r w:rsidRPr="0075767E">
        <w:rPr>
          <w:rFonts w:eastAsiaTheme="minorHAnsi"/>
          <w:lang w:eastAsia="en-US"/>
        </w:rPr>
        <w:t xml:space="preserve">- Приказа ФНС России от 16.07.2020 </w:t>
      </w:r>
      <w:r w:rsidR="00835C6A" w:rsidRPr="0075767E">
        <w:rPr>
          <w:rFonts w:eastAsiaTheme="minorHAnsi"/>
          <w:lang w:eastAsia="en-US"/>
        </w:rPr>
        <w:t>№</w:t>
      </w:r>
      <w:r w:rsidRPr="0075767E">
        <w:rPr>
          <w:rFonts w:eastAsiaTheme="minorHAnsi"/>
          <w:lang w:eastAsia="en-US"/>
        </w:rPr>
        <w:t>ЕД-7-2/448@ "Об утверждении Порядка направления и п</w:t>
      </w:r>
      <w:r w:rsidRPr="0075767E">
        <w:rPr>
          <w:rFonts w:eastAsiaTheme="minorHAnsi"/>
          <w:lang w:eastAsia="en-US"/>
        </w:rPr>
        <w:t>о</w:t>
      </w:r>
      <w:r w:rsidRPr="0075767E">
        <w:rPr>
          <w:rFonts w:eastAsiaTheme="minorHAnsi"/>
          <w:lang w:eastAsia="en-US"/>
        </w:rPr>
        <w:t>лучения документов, предусмотренных Налоговым кодексом Российской Федерации и использу</w:t>
      </w:r>
      <w:r w:rsidRPr="0075767E">
        <w:rPr>
          <w:rFonts w:eastAsiaTheme="minorHAnsi"/>
          <w:lang w:eastAsia="en-US"/>
        </w:rPr>
        <w:t>е</w:t>
      </w:r>
      <w:r w:rsidRPr="0075767E">
        <w:rPr>
          <w:rFonts w:eastAsiaTheme="minorHAnsi"/>
          <w:lang w:eastAsia="en-US"/>
        </w:rPr>
        <w:t>мых налоговыми органами при реализации своих полномочий в отношениях, регулируемых зак</w:t>
      </w:r>
      <w:r w:rsidRPr="0075767E">
        <w:rPr>
          <w:rFonts w:eastAsiaTheme="minorHAnsi"/>
          <w:lang w:eastAsia="en-US"/>
        </w:rPr>
        <w:t>о</w:t>
      </w:r>
      <w:r w:rsidRPr="0075767E">
        <w:rPr>
          <w:rFonts w:eastAsiaTheme="minorHAnsi"/>
          <w:lang w:eastAsia="en-US"/>
        </w:rPr>
        <w:t>нодательством о налогах и сборах, а также представления документов по требованию налогового органа в электронной форме по теле</w:t>
      </w:r>
      <w:r w:rsidR="002D3AA5" w:rsidRPr="0075767E">
        <w:rPr>
          <w:rFonts w:eastAsiaTheme="minorHAnsi"/>
          <w:lang w:eastAsia="en-US"/>
        </w:rPr>
        <w:t>коммуникационным каналам связи";</w:t>
      </w:r>
    </w:p>
    <w:p w:rsidR="005D315F" w:rsidRPr="0075767E" w:rsidRDefault="005D315F" w:rsidP="00AD226A">
      <w:pPr>
        <w:tabs>
          <w:tab w:val="left" w:pos="567"/>
        </w:tabs>
        <w:jc w:val="both"/>
      </w:pPr>
      <w:r w:rsidRPr="0075767E">
        <w:t xml:space="preserve">- Приказа ФНС России от 30 мая 2007 г. № ММ-3-06/333@ «Об утверждении Концепции системы планирования выездных налоговых проверок»; </w:t>
      </w:r>
    </w:p>
    <w:p w:rsidR="00781BDF" w:rsidRPr="0075767E" w:rsidRDefault="002D3AA5" w:rsidP="00AD226A">
      <w:pPr>
        <w:tabs>
          <w:tab w:val="left" w:pos="567"/>
        </w:tabs>
        <w:jc w:val="both"/>
      </w:pPr>
      <w:r w:rsidRPr="0075767E">
        <w:t>- Приказа ФНС России от 07.11.2018 №ММВ-7-2/628@ "Об утверждении форм документов, предусмотренных Налоговым кодексом Российской Федерации и используемых налоговыми орг</w:t>
      </w:r>
      <w:r w:rsidRPr="0075767E">
        <w:t>а</w:t>
      </w:r>
      <w:r w:rsidRPr="0075767E">
        <w:t>нами при реализации своих полномочий в отношениях, регулируемых законодательством о нал</w:t>
      </w:r>
      <w:r w:rsidRPr="0075767E">
        <w:t>о</w:t>
      </w:r>
      <w:r w:rsidRPr="0075767E">
        <w:t xml:space="preserve">гах и сборах, оснований и порядка продления срока проведения выездной налоговой проверки, </w:t>
      </w:r>
      <w:r w:rsidRPr="0075767E">
        <w:lastRenderedPageBreak/>
        <w:t>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</w:t>
      </w:r>
      <w:r w:rsidRPr="0075767E">
        <w:t>е</w:t>
      </w:r>
      <w:r w:rsidRPr="0075767E">
        <w:t>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</w:t>
      </w:r>
      <w:r w:rsidRPr="0075767E">
        <w:t>о</w:t>
      </w:r>
      <w:r w:rsidRPr="0075767E">
        <w:t>торых рассматриваются в порядке, установленном статьей 101 Налогового кодекса Российской Федерации)"</w:t>
      </w:r>
      <w:r w:rsidR="008D51D7" w:rsidRPr="0075767E">
        <w:t>.</w:t>
      </w:r>
    </w:p>
    <w:p w:rsidR="00B6775D" w:rsidRPr="0075767E" w:rsidRDefault="005D315F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tab/>
      </w:r>
      <w:r w:rsidR="00B6775D" w:rsidRPr="0075767E">
        <w:tab/>
      </w:r>
      <w:r w:rsidR="00026A90" w:rsidRPr="0075767E">
        <w:t>Г</w:t>
      </w:r>
      <w:r w:rsidR="00BE0467" w:rsidRPr="0075767E">
        <w:t>осударственный налоговый инспектор</w:t>
      </w:r>
      <w:r w:rsidR="00BE0467" w:rsidRPr="0075767E">
        <w:rPr>
          <w:rStyle w:val="FontStyle35"/>
          <w:sz w:val="24"/>
          <w:szCs w:val="24"/>
        </w:rPr>
        <w:t xml:space="preserve"> </w:t>
      </w:r>
      <w:r w:rsidR="00B6775D" w:rsidRPr="0075767E">
        <w:rPr>
          <w:rStyle w:val="FontStyle35"/>
          <w:sz w:val="24"/>
          <w:szCs w:val="24"/>
        </w:rPr>
        <w:t>отдела выездных проверок должен знать иные но</w:t>
      </w:r>
      <w:r w:rsidR="00B6775D" w:rsidRPr="0075767E">
        <w:rPr>
          <w:rStyle w:val="FontStyle35"/>
          <w:sz w:val="24"/>
          <w:szCs w:val="24"/>
        </w:rPr>
        <w:t>р</w:t>
      </w:r>
      <w:r w:rsidR="00B6775D" w:rsidRPr="0075767E">
        <w:rPr>
          <w:rStyle w:val="FontStyle35"/>
          <w:sz w:val="24"/>
          <w:szCs w:val="24"/>
        </w:rPr>
        <w:t>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Pr="0075767E" w:rsidRDefault="00B6775D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>6.3</w:t>
      </w:r>
      <w:r w:rsidR="00474E4C" w:rsidRPr="0075767E">
        <w:rPr>
          <w:rStyle w:val="FontStyle35"/>
          <w:sz w:val="24"/>
          <w:szCs w:val="24"/>
        </w:rPr>
        <w:t xml:space="preserve">.2. </w:t>
      </w:r>
      <w:r w:rsidRPr="0075767E">
        <w:rPr>
          <w:rStyle w:val="FontStyle35"/>
          <w:sz w:val="24"/>
          <w:szCs w:val="24"/>
        </w:rPr>
        <w:t xml:space="preserve">Иные профессиональные знания: </w:t>
      </w:r>
    </w:p>
    <w:p w:rsidR="00402ED0" w:rsidRPr="0075767E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402ED0" w:rsidRPr="0075767E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основы налогообложения; </w:t>
      </w:r>
    </w:p>
    <w:p w:rsidR="00402ED0" w:rsidRPr="0075767E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основы финансовых и кредитных отношений; </w:t>
      </w:r>
    </w:p>
    <w:p w:rsidR="00402ED0" w:rsidRPr="0075767E" w:rsidRDefault="00402ED0" w:rsidP="00AD226A">
      <w:pPr>
        <w:ind w:firstLine="567"/>
        <w:jc w:val="both"/>
      </w:pPr>
      <w:r w:rsidRPr="0075767E">
        <w:rPr>
          <w:rStyle w:val="FontStyle35"/>
          <w:sz w:val="24"/>
          <w:szCs w:val="24"/>
        </w:rPr>
        <w:t>- общие положения о налоговом контроле (</w:t>
      </w:r>
      <w:r w:rsidRPr="0075767E">
        <w:t>понятие «налоговый контроль»; порядок и крит</w:t>
      </w:r>
      <w:r w:rsidRPr="0075767E">
        <w:t>е</w:t>
      </w:r>
      <w:r w:rsidRPr="0075767E">
        <w:t>рии отбора налогоплательщиков для формирования плана выездных налоговых проверок; особе</w:t>
      </w:r>
      <w:r w:rsidRPr="0075767E">
        <w:t>н</w:t>
      </w:r>
      <w:r w:rsidRPr="0075767E">
        <w:t xml:space="preserve">ности проведения выездных налоговых проверок, в </w:t>
      </w:r>
      <w:proofErr w:type="spellStart"/>
      <w:r w:rsidRPr="0075767E">
        <w:t>т.ч</w:t>
      </w:r>
      <w:proofErr w:type="spellEnd"/>
      <w:r w:rsidRPr="0075767E">
        <w:t>. консолидированной группы налогопл</w:t>
      </w:r>
      <w:r w:rsidRPr="0075767E">
        <w:t>а</w:t>
      </w:r>
      <w:r w:rsidRPr="0075767E">
        <w:t>тельщиков; порядок и сроки проведения выездных налоговых проверок; порядок и сроки рассмо</w:t>
      </w:r>
      <w:r w:rsidRPr="0075767E">
        <w:t>т</w:t>
      </w:r>
      <w:r w:rsidRPr="0075767E">
        <w:t>рения материалов налоговой проверки; порядок осуществления мероприятий налогового контроля при проведении выездных налоговых проверок и вне рамок проверок);</w:t>
      </w:r>
    </w:p>
    <w:p w:rsidR="00402ED0" w:rsidRPr="0075767E" w:rsidRDefault="00402ED0" w:rsidP="00AD226A">
      <w:pPr>
        <w:pStyle w:val="Default"/>
        <w:tabs>
          <w:tab w:val="left" w:pos="567"/>
        </w:tabs>
        <w:ind w:firstLine="567"/>
        <w:jc w:val="both"/>
        <w:rPr>
          <w:color w:val="auto"/>
        </w:rPr>
      </w:pPr>
      <w:r w:rsidRPr="0075767E">
        <w:rPr>
          <w:color w:val="auto"/>
        </w:rPr>
        <w:t>- письма Минфина и ФНС России о разъяснении действующего законодательства о выез</w:t>
      </w:r>
      <w:r w:rsidRPr="0075767E">
        <w:rPr>
          <w:color w:val="auto"/>
        </w:rPr>
        <w:t>д</w:t>
      </w:r>
      <w:r w:rsidRPr="0075767E">
        <w:rPr>
          <w:color w:val="auto"/>
        </w:rPr>
        <w:t>ных проверках</w:t>
      </w:r>
      <w:r w:rsidR="008D51D7" w:rsidRPr="0075767E">
        <w:rPr>
          <w:color w:val="auto"/>
        </w:rPr>
        <w:t>, в том числе: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25.07.2013 №АС-4-2/13622 "О рекомендациях по проведению выездных налоговых проверок";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07.06.2018 N СА-4-7/11051@ «По вопросу установления налоговыми органами действительных налоговых обязательств налогоплательщиков в ходе выездных налог</w:t>
      </w:r>
      <w:r w:rsidRPr="0075767E">
        <w:t>о</w:t>
      </w:r>
      <w:r w:rsidRPr="0075767E">
        <w:t>вых проверок»;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23.05.2013 №АС-4-2/9355 "О мероприятиях налогового контроля";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24.08.2022 №ЗГ-3-2/9094@ "О документах, прилагаемых налоговым о</w:t>
      </w:r>
      <w:r w:rsidRPr="0075767E">
        <w:t>р</w:t>
      </w:r>
      <w:r w:rsidRPr="0075767E">
        <w:t>ганом к акту налоговой проверки";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17.07.2013 №АС-4-2/12837 "О рекомендациях по проведению меропр</w:t>
      </w:r>
      <w:r w:rsidRPr="0075767E">
        <w:t>и</w:t>
      </w:r>
      <w:r w:rsidRPr="0075767E">
        <w:t>ятий налогового контроля, связанных с налоговыми проверками";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30.12.2022 №СД-4-18/17916@ "О направлении Обзора успешных пра</w:t>
      </w:r>
      <w:r w:rsidRPr="0075767E">
        <w:t>к</w:t>
      </w:r>
      <w:r w:rsidRPr="0075767E">
        <w:t>тик устранения схем уклонения от налогообложения" (вместе с "Обзором успешных практик устранения схем уклонения от налогообложения, включающих выявление реального их выгод</w:t>
      </w:r>
      <w:r w:rsidRPr="0075767E">
        <w:t>о</w:t>
      </w:r>
      <w:r w:rsidRPr="0075767E">
        <w:t xml:space="preserve">приобретателя, бенефициаров деятельности лица, уклоняющегося от уплаты налогов, направлений вывода активов и полученной выгоды, начиная со стадий </w:t>
      </w:r>
      <w:proofErr w:type="spellStart"/>
      <w:r w:rsidRPr="0075767E">
        <w:t>предпроверочного</w:t>
      </w:r>
      <w:proofErr w:type="spellEnd"/>
      <w:r w:rsidRPr="0075767E">
        <w:t xml:space="preserve"> анализа и </w:t>
      </w:r>
      <w:proofErr w:type="spellStart"/>
      <w:r w:rsidRPr="0075767E">
        <w:t>досле</w:t>
      </w:r>
      <w:r w:rsidRPr="0075767E">
        <w:t>д</w:t>
      </w:r>
      <w:r w:rsidRPr="0075767E">
        <w:t>ственной</w:t>
      </w:r>
      <w:proofErr w:type="spellEnd"/>
      <w:r w:rsidRPr="0075767E">
        <w:t xml:space="preserve"> проверки");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10.03.2021 №БВ-4-7/3060@ "О практике применения статьи 54.1 Нал</w:t>
      </w:r>
      <w:r w:rsidRPr="0075767E">
        <w:t>о</w:t>
      </w:r>
      <w:r w:rsidRPr="0075767E">
        <w:t>гового кодекса Российской Федерации";</w:t>
      </w:r>
    </w:p>
    <w:p w:rsidR="008D51D7" w:rsidRPr="0075767E" w:rsidRDefault="008D51D7" w:rsidP="008D51D7">
      <w:pPr>
        <w:tabs>
          <w:tab w:val="left" w:pos="567"/>
        </w:tabs>
        <w:jc w:val="both"/>
      </w:pPr>
      <w:r w:rsidRPr="0075767E">
        <w:t>-- Письм</w:t>
      </w:r>
      <w:r w:rsidR="007B2CC9" w:rsidRPr="0075767E">
        <w:t>о</w:t>
      </w:r>
      <w:r w:rsidRPr="0075767E">
        <w:t xml:space="preserve"> ФНС России от 10.02.2023 №СД-4-2/1627@ "О риск-ориентированном подходе при проведении допросов";</w:t>
      </w:r>
    </w:p>
    <w:p w:rsidR="007B2CC9" w:rsidRPr="0075767E" w:rsidRDefault="007B2CC9" w:rsidP="008D51D7">
      <w:pPr>
        <w:tabs>
          <w:tab w:val="left" w:pos="567"/>
        </w:tabs>
        <w:jc w:val="both"/>
      </w:pPr>
      <w:r w:rsidRPr="0075767E">
        <w:t>-- Письмо ФНС России от 15.01.2019 N ЕД-4-2/356@ "О направлении рекомендуемых форм док</w:t>
      </w:r>
      <w:r w:rsidRPr="0075767E">
        <w:t>у</w:t>
      </w:r>
      <w:r w:rsidRPr="0075767E">
        <w:t>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402ED0" w:rsidRPr="0075767E" w:rsidRDefault="00402ED0" w:rsidP="00AD226A">
      <w:pPr>
        <w:pStyle w:val="Default"/>
        <w:ind w:firstLine="567"/>
        <w:jc w:val="both"/>
        <w:rPr>
          <w:color w:val="auto"/>
        </w:rPr>
      </w:pPr>
      <w:r w:rsidRPr="0075767E">
        <w:rPr>
          <w:color w:val="auto"/>
        </w:rPr>
        <w:t>- знание иных нормативных актов и служебных документов, регулирующих соответству</w:t>
      </w:r>
      <w:r w:rsidRPr="0075767E">
        <w:rPr>
          <w:color w:val="auto"/>
        </w:rPr>
        <w:t>ю</w:t>
      </w:r>
      <w:r w:rsidRPr="0075767E">
        <w:rPr>
          <w:color w:val="auto"/>
        </w:rPr>
        <w:t>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</w:t>
      </w:r>
      <w:r w:rsidRPr="0075767E">
        <w:rPr>
          <w:color w:val="auto"/>
        </w:rPr>
        <w:t>о</w:t>
      </w:r>
      <w:r w:rsidRPr="0075767E">
        <w:rPr>
          <w:color w:val="auto"/>
        </w:rPr>
        <w:t>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</w:t>
      </w:r>
      <w:r w:rsidRPr="0075767E">
        <w:rPr>
          <w:color w:val="auto"/>
        </w:rPr>
        <w:t>з</w:t>
      </w:r>
      <w:r w:rsidRPr="0075767E">
        <w:rPr>
          <w:color w:val="auto"/>
        </w:rPr>
        <w:t xml:space="preserve">водства, правил охраны труда и противопожарной безопасности, аппаратного и программного </w:t>
      </w:r>
      <w:r w:rsidRPr="0075767E">
        <w:rPr>
          <w:color w:val="auto"/>
        </w:rPr>
        <w:lastRenderedPageBreak/>
        <w:t>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</w:t>
      </w:r>
      <w:r w:rsidRPr="0075767E">
        <w:rPr>
          <w:color w:val="auto"/>
        </w:rPr>
        <w:t>о</w:t>
      </w:r>
      <w:r w:rsidRPr="0075767E">
        <w:rPr>
          <w:color w:val="auto"/>
        </w:rPr>
        <w:t xml:space="preserve">стей межведомственного документооборота; </w:t>
      </w:r>
    </w:p>
    <w:p w:rsidR="00402ED0" w:rsidRPr="0075767E" w:rsidRDefault="00402ED0" w:rsidP="00AD226A">
      <w:pPr>
        <w:pStyle w:val="Default"/>
        <w:ind w:firstLine="567"/>
        <w:jc w:val="both"/>
        <w:rPr>
          <w:color w:val="auto"/>
        </w:rPr>
      </w:pPr>
      <w:r w:rsidRPr="0075767E">
        <w:rPr>
          <w:color w:val="auto"/>
        </w:rPr>
        <w:t>- знание общих вопросов в области обеспечения информационной безопасности.</w:t>
      </w:r>
    </w:p>
    <w:p w:rsidR="00B6775D" w:rsidRPr="0075767E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6.4. </w:t>
      </w:r>
      <w:r w:rsidR="00B6775D" w:rsidRPr="0075767E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271885" w:rsidRPr="0075767E" w:rsidRDefault="00271885" w:rsidP="00AD226A">
      <w:pPr>
        <w:jc w:val="both"/>
      </w:pPr>
      <w:r w:rsidRPr="0075767E">
        <w:rPr>
          <w:rStyle w:val="FontStyle35"/>
          <w:sz w:val="24"/>
          <w:szCs w:val="24"/>
        </w:rPr>
        <w:t xml:space="preserve">- </w:t>
      </w:r>
      <w:r w:rsidRPr="0075767E">
        <w:t xml:space="preserve">понятие нормы права, нормативного правового акта, правоотношений и их признаков; </w:t>
      </w:r>
    </w:p>
    <w:p w:rsidR="00271885" w:rsidRPr="0075767E" w:rsidRDefault="00271885" w:rsidP="00AD226A">
      <w:pPr>
        <w:jc w:val="both"/>
      </w:pPr>
      <w:r w:rsidRPr="0075767E">
        <w:t xml:space="preserve">- принципы, методы, технологии и механизмы осуществления контроля (надзора); </w:t>
      </w:r>
    </w:p>
    <w:p w:rsidR="00271885" w:rsidRPr="0075767E" w:rsidRDefault="00271885" w:rsidP="00AD226A">
      <w:pPr>
        <w:jc w:val="both"/>
      </w:pPr>
      <w:r w:rsidRPr="0075767E">
        <w:t xml:space="preserve">- виды, назначение и технологии организации проверочных процедур; </w:t>
      </w:r>
    </w:p>
    <w:p w:rsidR="00271885" w:rsidRPr="0075767E" w:rsidRDefault="00271885" w:rsidP="00AD226A">
      <w:pPr>
        <w:jc w:val="both"/>
      </w:pPr>
      <w:r w:rsidRPr="0075767E"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271885" w:rsidRPr="0075767E" w:rsidRDefault="00271885" w:rsidP="00AD226A">
      <w:pPr>
        <w:jc w:val="both"/>
      </w:pPr>
      <w:r w:rsidRPr="0075767E">
        <w:t xml:space="preserve">- меры, принимаемые по результатам проверки; </w:t>
      </w:r>
    </w:p>
    <w:p w:rsidR="00271885" w:rsidRPr="0075767E" w:rsidRDefault="00271885" w:rsidP="00AD226A">
      <w:pPr>
        <w:jc w:val="both"/>
      </w:pPr>
      <w:r w:rsidRPr="0075767E">
        <w:t xml:space="preserve">- плановые (рейдовые) осмотры; </w:t>
      </w:r>
    </w:p>
    <w:p w:rsidR="00271885" w:rsidRPr="0075767E" w:rsidRDefault="00271885" w:rsidP="00AD226A">
      <w:pPr>
        <w:jc w:val="both"/>
      </w:pPr>
      <w:r w:rsidRPr="0075767E">
        <w:t xml:space="preserve">- основания проведения и особенности внеплановых проверок; </w:t>
      </w:r>
    </w:p>
    <w:p w:rsidR="00271885" w:rsidRPr="0075767E" w:rsidRDefault="00271885" w:rsidP="00AD226A">
      <w:pPr>
        <w:jc w:val="both"/>
      </w:pPr>
      <w:r w:rsidRPr="0075767E">
        <w:t xml:space="preserve">- принципы предоставления государственных услуг; </w:t>
      </w:r>
    </w:p>
    <w:p w:rsidR="00271885" w:rsidRPr="0075767E" w:rsidRDefault="00271885" w:rsidP="00AD226A">
      <w:pPr>
        <w:jc w:val="both"/>
      </w:pPr>
      <w:r w:rsidRPr="0075767E">
        <w:t xml:space="preserve">- требования к предоставлению государственных услуг; </w:t>
      </w:r>
    </w:p>
    <w:p w:rsidR="00271885" w:rsidRPr="0075767E" w:rsidRDefault="00271885" w:rsidP="00AD226A">
      <w:pPr>
        <w:jc w:val="both"/>
      </w:pPr>
      <w:r w:rsidRPr="0075767E">
        <w:t xml:space="preserve">- порядок предоставления государственных услуг в электронной форме; </w:t>
      </w:r>
    </w:p>
    <w:p w:rsidR="00271885" w:rsidRPr="0075767E" w:rsidRDefault="00271885" w:rsidP="00AD226A">
      <w:pPr>
        <w:jc w:val="both"/>
      </w:pPr>
      <w:r w:rsidRPr="0075767E">
        <w:t xml:space="preserve">- стандарт предоставления государственной услуги: требования и порядок разработки; </w:t>
      </w:r>
    </w:p>
    <w:p w:rsidR="00271885" w:rsidRPr="0075767E" w:rsidRDefault="00271885" w:rsidP="00AD226A">
      <w:pPr>
        <w:jc w:val="both"/>
      </w:pPr>
      <w:r w:rsidRPr="0075767E">
        <w:t xml:space="preserve">- централизованная и смешанная формы ведения делопроизводства; </w:t>
      </w:r>
    </w:p>
    <w:p w:rsidR="00271885" w:rsidRPr="0075767E" w:rsidRDefault="00271885" w:rsidP="00AD226A">
      <w:pPr>
        <w:jc w:val="both"/>
      </w:pPr>
      <w:r w:rsidRPr="0075767E">
        <w:t>- система взаимодействия в рамках внутриведомственного и межведомственного электронного д</w:t>
      </w:r>
      <w:r w:rsidRPr="0075767E">
        <w:t>о</w:t>
      </w:r>
      <w:r w:rsidRPr="0075767E">
        <w:t xml:space="preserve">кументооборота; </w:t>
      </w:r>
    </w:p>
    <w:p w:rsidR="00271885" w:rsidRPr="0075767E" w:rsidRDefault="00271885" w:rsidP="00AD226A">
      <w:pPr>
        <w:jc w:val="both"/>
      </w:pPr>
      <w:r w:rsidRPr="0075767E">
        <w:t xml:space="preserve">- правила эксплуатации зданий и сооружений; </w:t>
      </w:r>
    </w:p>
    <w:p w:rsidR="00271885" w:rsidRPr="0075767E" w:rsidRDefault="00271885" w:rsidP="00AD226A">
      <w:pPr>
        <w:jc w:val="both"/>
      </w:pPr>
      <w:r w:rsidRPr="0075767E">
        <w:t>- система технической и противопожарной безопасности.</w:t>
      </w:r>
    </w:p>
    <w:p w:rsidR="00B6775D" w:rsidRPr="0075767E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6.5. </w:t>
      </w:r>
      <w:r w:rsidR="00B6775D" w:rsidRPr="0075767E">
        <w:rPr>
          <w:rStyle w:val="FontStyle35"/>
          <w:sz w:val="24"/>
          <w:szCs w:val="24"/>
        </w:rPr>
        <w:t xml:space="preserve">Наличие базовых умений: </w:t>
      </w:r>
    </w:p>
    <w:p w:rsidR="00B6775D" w:rsidRPr="0075767E" w:rsidRDefault="00B6775D" w:rsidP="00AD226A">
      <w:pPr>
        <w:jc w:val="both"/>
      </w:pPr>
      <w:r w:rsidRPr="0075767E">
        <w:rPr>
          <w:rStyle w:val="FontStyle35"/>
          <w:sz w:val="24"/>
          <w:szCs w:val="24"/>
        </w:rPr>
        <w:t xml:space="preserve">- </w:t>
      </w:r>
      <w:r w:rsidRPr="0075767E">
        <w:t xml:space="preserve">мыслить системно (стратегически); </w:t>
      </w:r>
    </w:p>
    <w:p w:rsidR="00B6775D" w:rsidRPr="0075767E" w:rsidRDefault="00B6775D" w:rsidP="00AD226A">
      <w:pPr>
        <w:jc w:val="both"/>
      </w:pPr>
      <w:r w:rsidRPr="0075767E">
        <w:t xml:space="preserve">- планировать, рационально использовать служебное время и достигать результата; </w:t>
      </w:r>
    </w:p>
    <w:p w:rsidR="00B6775D" w:rsidRPr="0075767E" w:rsidRDefault="00B6775D" w:rsidP="00AD226A">
      <w:pPr>
        <w:jc w:val="both"/>
      </w:pPr>
      <w:r w:rsidRPr="0075767E">
        <w:t xml:space="preserve">- управлять изменениями; </w:t>
      </w:r>
    </w:p>
    <w:p w:rsidR="006A59DB" w:rsidRPr="0075767E" w:rsidRDefault="00B6775D" w:rsidP="00AD226A">
      <w:pPr>
        <w:jc w:val="both"/>
      </w:pPr>
      <w:r w:rsidRPr="0075767E">
        <w:t xml:space="preserve">- оперативно принимать и реализовывать управленческие решения; </w:t>
      </w:r>
    </w:p>
    <w:p w:rsidR="00B6775D" w:rsidRPr="0075767E" w:rsidRDefault="006A59DB" w:rsidP="00AD226A">
      <w:pPr>
        <w:jc w:val="both"/>
      </w:pPr>
      <w:r w:rsidRPr="0075767E">
        <w:t xml:space="preserve">- </w:t>
      </w:r>
      <w:r w:rsidR="00B6775D" w:rsidRPr="0075767E">
        <w:t>коммуникативные умения.</w:t>
      </w:r>
    </w:p>
    <w:p w:rsidR="00B6775D" w:rsidRPr="0075767E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6.6. </w:t>
      </w:r>
      <w:r w:rsidR="00B6775D" w:rsidRPr="0075767E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E77145" w:rsidRPr="0075767E" w:rsidRDefault="00E77145" w:rsidP="00AD226A">
      <w:pPr>
        <w:jc w:val="both"/>
      </w:pPr>
      <w:r w:rsidRPr="0075767E">
        <w:t>- проведение мероприятий налогового контроля в рамках выездных налоговых проверок и вне р</w:t>
      </w:r>
      <w:r w:rsidRPr="0075767E">
        <w:t>а</w:t>
      </w:r>
      <w:r w:rsidRPr="0075767E">
        <w:t>мок проведения проверок;</w:t>
      </w:r>
    </w:p>
    <w:p w:rsidR="00E77145" w:rsidRPr="0075767E" w:rsidRDefault="00E77145" w:rsidP="00AD226A">
      <w:pPr>
        <w:jc w:val="both"/>
      </w:pPr>
      <w:r w:rsidRPr="0075767E"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77145" w:rsidRPr="0075767E" w:rsidRDefault="00E77145" w:rsidP="00AD226A">
      <w:pPr>
        <w:jc w:val="both"/>
      </w:pPr>
      <w:r w:rsidRPr="0075767E">
        <w:t xml:space="preserve">- подготовка решения о проведении выездной налоговой проверки; </w:t>
      </w:r>
    </w:p>
    <w:p w:rsidR="00E77145" w:rsidRPr="0075767E" w:rsidRDefault="00E77145" w:rsidP="00AD226A">
      <w:pPr>
        <w:jc w:val="both"/>
      </w:pPr>
      <w:r w:rsidRPr="0075767E">
        <w:t>- составление акта по результатам проведения выездной налоговой проверки;</w:t>
      </w:r>
    </w:p>
    <w:p w:rsidR="00E77145" w:rsidRPr="0075767E" w:rsidRDefault="00E77145" w:rsidP="00AD226A">
      <w:pPr>
        <w:jc w:val="both"/>
      </w:pPr>
      <w:r w:rsidRPr="0075767E">
        <w:t>- работа с информационными ресурсами по направлению выездных налоговых проверок;</w:t>
      </w:r>
    </w:p>
    <w:p w:rsidR="00E77145" w:rsidRPr="0075767E" w:rsidRDefault="00E77145" w:rsidP="00AD226A">
      <w:pPr>
        <w:jc w:val="both"/>
      </w:pPr>
      <w:r w:rsidRPr="0075767E">
        <w:t>- практика применения законодательства Российской Федерации о налогах и сборах</w:t>
      </w:r>
      <w:r w:rsidR="00423251" w:rsidRPr="0075767E">
        <w:t>.</w:t>
      </w:r>
      <w:r w:rsidRPr="0075767E">
        <w:t xml:space="preserve"> </w:t>
      </w:r>
    </w:p>
    <w:p w:rsidR="00E77145" w:rsidRPr="0075767E" w:rsidRDefault="00E77145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6.7. Наличие функциональных умений: </w:t>
      </w:r>
    </w:p>
    <w:p w:rsidR="00E77145" w:rsidRPr="0075767E" w:rsidRDefault="00E77145" w:rsidP="00AD226A">
      <w:pPr>
        <w:jc w:val="both"/>
      </w:pPr>
      <w:r w:rsidRPr="0075767E">
        <w:rPr>
          <w:rStyle w:val="FontStyle35"/>
          <w:sz w:val="24"/>
          <w:szCs w:val="24"/>
        </w:rPr>
        <w:t xml:space="preserve">- </w:t>
      </w:r>
      <w:r w:rsidRPr="0075767E">
        <w:t xml:space="preserve">разработка проектов нормативных правовых актов и других документов; </w:t>
      </w:r>
    </w:p>
    <w:p w:rsidR="00E77145" w:rsidRPr="0075767E" w:rsidRDefault="00E77145" w:rsidP="00AD226A">
      <w:pPr>
        <w:jc w:val="both"/>
      </w:pPr>
      <w:r w:rsidRPr="0075767E">
        <w:t xml:space="preserve">- проведение плановых и внеплановых выездных проверок; </w:t>
      </w:r>
    </w:p>
    <w:p w:rsidR="00E77145" w:rsidRPr="0075767E" w:rsidRDefault="00E77145" w:rsidP="00AD226A">
      <w:pPr>
        <w:jc w:val="both"/>
      </w:pPr>
      <w:r w:rsidRPr="0075767E">
        <w:t>- проведение комиссий по легализации налоговых баз;</w:t>
      </w:r>
    </w:p>
    <w:p w:rsidR="00E77145" w:rsidRPr="0075767E" w:rsidRDefault="00E77145" w:rsidP="00AD226A">
      <w:pPr>
        <w:jc w:val="both"/>
      </w:pPr>
      <w:r w:rsidRPr="0075767E">
        <w:t>- осуществление контроля исполнения предписаний, решений и других распорядительных док</w:t>
      </w:r>
      <w:r w:rsidRPr="0075767E">
        <w:t>у</w:t>
      </w:r>
      <w:r w:rsidRPr="0075767E">
        <w:t xml:space="preserve">ментов; </w:t>
      </w:r>
    </w:p>
    <w:p w:rsidR="00E77145" w:rsidRPr="0075767E" w:rsidRDefault="00E77145" w:rsidP="00AD226A">
      <w:pPr>
        <w:jc w:val="both"/>
      </w:pPr>
      <w:r w:rsidRPr="0075767E">
        <w:t>- рассмотрение запросов, ходатайств, уведомлений, жалоб.</w:t>
      </w:r>
    </w:p>
    <w:p w:rsidR="00E776ED" w:rsidRPr="0075767E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5767E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7.</w:t>
      </w:r>
      <w:r w:rsidR="00C26E0B" w:rsidRPr="0075767E">
        <w:rPr>
          <w:rStyle w:val="FontStyle35"/>
          <w:sz w:val="24"/>
          <w:szCs w:val="24"/>
        </w:rPr>
        <w:t xml:space="preserve"> </w:t>
      </w:r>
      <w:r w:rsidRPr="0075767E">
        <w:rPr>
          <w:rStyle w:val="FontStyle35"/>
          <w:sz w:val="24"/>
          <w:szCs w:val="24"/>
        </w:rPr>
        <w:t xml:space="preserve">Основные права и обязанности </w:t>
      </w:r>
      <w:r w:rsidR="00206EB3" w:rsidRPr="0075767E">
        <w:t>государственного налогового инспектора</w:t>
      </w:r>
      <w:r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75767E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8.</w:t>
      </w:r>
      <w:r w:rsidR="00C26E0B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Pr="0075767E">
        <w:rPr>
          <w:rStyle w:val="FontStyle35"/>
          <w:sz w:val="24"/>
          <w:szCs w:val="24"/>
        </w:rPr>
        <w:t xml:space="preserve"> отдел выездных проверок</w:t>
      </w:r>
      <w:r w:rsidR="007232B2" w:rsidRPr="0075767E">
        <w:rPr>
          <w:rStyle w:val="FontStyle35"/>
          <w:sz w:val="24"/>
          <w:szCs w:val="24"/>
        </w:rPr>
        <w:t>,</w:t>
      </w:r>
      <w:r w:rsidRPr="0075767E">
        <w:rPr>
          <w:rStyle w:val="FontStyle35"/>
          <w:sz w:val="24"/>
          <w:szCs w:val="24"/>
        </w:rPr>
        <w:t xml:space="preserve"> </w:t>
      </w:r>
      <w:r w:rsidR="00DA7025" w:rsidRPr="0075767E">
        <w:t>госуда</w:t>
      </w:r>
      <w:r w:rsidR="00DA7025" w:rsidRPr="0075767E">
        <w:t>р</w:t>
      </w:r>
      <w:r w:rsidR="00DA7025" w:rsidRPr="0075767E">
        <w:t>ственный налоговый инспектор</w:t>
      </w:r>
      <w:r w:rsidR="00DA7025" w:rsidRPr="0075767E">
        <w:rPr>
          <w:rStyle w:val="FontStyle35"/>
          <w:sz w:val="24"/>
          <w:szCs w:val="24"/>
        </w:rPr>
        <w:t xml:space="preserve"> </w:t>
      </w:r>
      <w:r w:rsidR="007232B2" w:rsidRPr="0075767E">
        <w:rPr>
          <w:rStyle w:val="FontStyle35"/>
          <w:sz w:val="24"/>
          <w:szCs w:val="24"/>
        </w:rPr>
        <w:t xml:space="preserve">обязан: </w:t>
      </w:r>
    </w:p>
    <w:p w:rsidR="00937CAA" w:rsidRPr="0075767E" w:rsidRDefault="00937CAA" w:rsidP="00AD226A">
      <w:pPr>
        <w:ind w:right="-2"/>
        <w:jc w:val="both"/>
        <w:outlineLvl w:val="2"/>
        <w:rPr>
          <w:bCs/>
        </w:rPr>
      </w:pPr>
      <w:r w:rsidRPr="0075767E">
        <w:lastRenderedPageBreak/>
        <w:t xml:space="preserve">* </w:t>
      </w:r>
      <w:r w:rsidRPr="0075767E">
        <w:rPr>
          <w:bCs/>
        </w:rPr>
        <w:t>Обеспечивать выполнение задач, функций, показателей работы, возложенных на отдел выездных проверок вышестоящими налоговыми органами и руководством инспекции;</w:t>
      </w:r>
    </w:p>
    <w:p w:rsidR="00937CAA" w:rsidRPr="0075767E" w:rsidRDefault="00937CAA" w:rsidP="00AD226A">
      <w:pPr>
        <w:jc w:val="both"/>
        <w:rPr>
          <w:bCs/>
        </w:rPr>
      </w:pPr>
      <w:r w:rsidRPr="0075767E">
        <w:rPr>
          <w:bCs/>
        </w:rPr>
        <w:t>* Проводить выездные налоговые проверки налогоплательщиков, плательщиков сборов и страх</w:t>
      </w:r>
      <w:r w:rsidRPr="0075767E">
        <w:rPr>
          <w:bCs/>
        </w:rPr>
        <w:t>о</w:t>
      </w:r>
      <w:r w:rsidRPr="0075767E">
        <w:rPr>
          <w:bCs/>
        </w:rPr>
        <w:t xml:space="preserve">вых взносов, налоговых агентов, а также проверки </w:t>
      </w:r>
      <w:r w:rsidRPr="0075767E">
        <w:t>валютного законодательства в соответствии с ежеквартальными планами проведения выездных налоговых проверок,</w:t>
      </w:r>
      <w:r w:rsidRPr="0075767E">
        <w:rPr>
          <w:bCs/>
        </w:rPr>
        <w:t xml:space="preserve"> с оформлением результ</w:t>
      </w:r>
      <w:r w:rsidRPr="0075767E">
        <w:rPr>
          <w:bCs/>
        </w:rPr>
        <w:t>а</w:t>
      </w:r>
      <w:r w:rsidRPr="0075767E">
        <w:rPr>
          <w:bCs/>
        </w:rPr>
        <w:t>тов выездных налоговых проверок в соответствии со статьей 100 Налогового кодекса РФ;</w:t>
      </w:r>
    </w:p>
    <w:p w:rsidR="00937CAA" w:rsidRPr="0075767E" w:rsidRDefault="00937CAA" w:rsidP="00AD226A">
      <w:pPr>
        <w:jc w:val="both"/>
      </w:pPr>
      <w:r w:rsidRPr="0075767E">
        <w:t xml:space="preserve">* Проводить </w:t>
      </w:r>
      <w:proofErr w:type="spellStart"/>
      <w:r w:rsidRPr="0075767E">
        <w:t>предпроверочную</w:t>
      </w:r>
      <w:proofErr w:type="spellEnd"/>
      <w:r w:rsidRPr="0075767E">
        <w:t xml:space="preserve"> подготовку выездных налоговых проверок на основании Заключ</w:t>
      </w:r>
      <w:r w:rsidRPr="0075767E">
        <w:t>е</w:t>
      </w:r>
      <w:r w:rsidRPr="0075767E">
        <w:t>ний по результатам анализа финансово-хозяйственной деятельности налогоплательщиков, а также с учетом имеющейся в налоговом органе информации из внешних источников о налогоплател</w:t>
      </w:r>
      <w:r w:rsidRPr="0075767E">
        <w:t>ь</w:t>
      </w:r>
      <w:r w:rsidRPr="0075767E">
        <w:t>щиках, запланированных к проверке (в том числе об объемах потребления энергетических, водных и иных материальных ресурсов, информации, полученной от правоохранительных и контролир</w:t>
      </w:r>
      <w:r w:rsidRPr="0075767E">
        <w:t>у</w:t>
      </w:r>
      <w:r w:rsidRPr="0075767E">
        <w:t>ющих органов, организаций МПС России, Минтранса России, Таможенных органов, ГИБДД, МВД России и т.д.);</w:t>
      </w:r>
    </w:p>
    <w:p w:rsidR="00937CAA" w:rsidRPr="0075767E" w:rsidRDefault="00937CAA" w:rsidP="00AD226A">
      <w:pPr>
        <w:jc w:val="both"/>
      </w:pPr>
      <w:r w:rsidRPr="0075767E">
        <w:rPr>
          <w:bCs/>
        </w:rPr>
        <w:t xml:space="preserve">* </w:t>
      </w:r>
      <w:r w:rsidRPr="0075767E">
        <w:t>Своевременно инициировать заседание аналитической группы инспекции по сопровождению выездных налоговых проверок, обеспечивать качественное исполнение рекомендаций, предлож</w:t>
      </w:r>
      <w:r w:rsidRPr="0075767E">
        <w:t>е</w:t>
      </w:r>
      <w:r w:rsidRPr="0075767E">
        <w:t>ний, заданий по результатам заслушивания на Группе;</w:t>
      </w:r>
    </w:p>
    <w:p w:rsidR="00937CAA" w:rsidRPr="0075767E" w:rsidRDefault="00937CAA" w:rsidP="00AD226A">
      <w:pPr>
        <w:jc w:val="both"/>
      </w:pPr>
      <w:r w:rsidRPr="0075767E">
        <w:rPr>
          <w:bCs/>
        </w:rPr>
        <w:t xml:space="preserve">* Проводить мероприятия налогового контроля в ходе выездных налоговых проверок и вне рамок </w:t>
      </w:r>
      <w:r w:rsidRPr="0075767E">
        <w:t>проведения налоговых проверок в случае, если у налоговых органов возникает обоснованная необходимость получения документов (информации) относительно конкретной сделки, в соотве</w:t>
      </w:r>
      <w:r w:rsidRPr="0075767E">
        <w:t>т</w:t>
      </w:r>
      <w:r w:rsidRPr="0075767E">
        <w:t>ствии со ст. 90, 91, 92, 93, 93.1, 94, 95, 96, 97, 98 НК РФ;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t>* В случаях установления факта непредставления (несвоевременного представления) сведений (документов, информации), запрашиваемых в рамках ст.93.1 НК РФ, необходимых для осущест</w:t>
      </w:r>
      <w:r w:rsidRPr="0075767E">
        <w:t>в</w:t>
      </w:r>
      <w:r w:rsidRPr="0075767E">
        <w:t>ления налогового контроля, составлять акт в соответствии со ст.101.4 НК РФ;</w:t>
      </w:r>
    </w:p>
    <w:p w:rsidR="00937CAA" w:rsidRPr="0075767E" w:rsidRDefault="00937CAA" w:rsidP="00AD226A">
      <w:pPr>
        <w:tabs>
          <w:tab w:val="num" w:pos="0"/>
        </w:tabs>
        <w:jc w:val="both"/>
      </w:pPr>
      <w:r w:rsidRPr="0075767E">
        <w:t>* Применять меры ответственности, установленной статьей 135.1 Налогового кодекса РФ, к ба</w:t>
      </w:r>
      <w:r w:rsidRPr="0075767E">
        <w:t>н</w:t>
      </w:r>
      <w:r w:rsidRPr="0075767E">
        <w:t>кам, кредитным организациям, у которых отозвана лицензия на осуществление банковских опер</w:t>
      </w:r>
      <w:r w:rsidRPr="0075767E">
        <w:t>а</w:t>
      </w:r>
      <w:r w:rsidRPr="0075767E">
        <w:t>ций, за непредставление или представление с нарушением срока, или предоставление недостове</w:t>
      </w:r>
      <w:r w:rsidRPr="0075767E">
        <w:t>р</w:t>
      </w:r>
      <w:r w:rsidRPr="0075767E">
        <w:t xml:space="preserve">ных сведений, по запросу налогового органа в соответствии с </w:t>
      </w:r>
      <w:hyperlink r:id="rId8" w:history="1">
        <w:r w:rsidRPr="0075767E">
          <w:t>пунктом 2 статьи 86</w:t>
        </w:r>
      </w:hyperlink>
      <w:r w:rsidRPr="0075767E">
        <w:t xml:space="preserve"> НК РФ;</w:t>
      </w:r>
    </w:p>
    <w:p w:rsidR="00937CAA" w:rsidRPr="0075767E" w:rsidRDefault="00937CAA" w:rsidP="00AD226A">
      <w:pPr>
        <w:jc w:val="both"/>
      </w:pPr>
      <w:r w:rsidRPr="0075767E">
        <w:t>* Осуществлять производство по делам об административных правонарушениях, выявляемых по направлению деятельности отдела выездных проверок;</w:t>
      </w:r>
    </w:p>
    <w:p w:rsidR="00937CAA" w:rsidRPr="0075767E" w:rsidRDefault="00937CAA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>* При выявлении вопросов, разрешение которых требует специальных познаний в области юри</w:t>
      </w:r>
      <w:r w:rsidRPr="0075767E">
        <w:rPr>
          <w:color w:val="auto"/>
        </w:rPr>
        <w:t>с</w:t>
      </w:r>
      <w:r w:rsidRPr="0075767E">
        <w:rPr>
          <w:color w:val="auto"/>
        </w:rPr>
        <w:t>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</w:t>
      </w:r>
      <w:r w:rsidRPr="0075767E">
        <w:rPr>
          <w:color w:val="auto"/>
        </w:rPr>
        <w:t>о</w:t>
      </w:r>
      <w:r w:rsidRPr="0075767E">
        <w:rPr>
          <w:color w:val="auto"/>
        </w:rPr>
        <w:t>вого законодательства и иных официальных документов, для получения консультаций по вопр</w:t>
      </w:r>
      <w:r w:rsidRPr="0075767E">
        <w:rPr>
          <w:color w:val="auto"/>
        </w:rPr>
        <w:t>о</w:t>
      </w:r>
      <w:r w:rsidRPr="0075767E">
        <w:rPr>
          <w:color w:val="auto"/>
        </w:rPr>
        <w:t xml:space="preserve">сам наличия соответствующей арбитражной практики; </w:t>
      </w:r>
    </w:p>
    <w:p w:rsidR="00937CAA" w:rsidRPr="0075767E" w:rsidRDefault="00937CAA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>* Согласовывать с начальником отдела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</w:t>
      </w:r>
    </w:p>
    <w:p w:rsidR="00937CAA" w:rsidRPr="0075767E" w:rsidRDefault="00937CAA" w:rsidP="00AD226A">
      <w:pPr>
        <w:tabs>
          <w:tab w:val="left" w:pos="851"/>
          <w:tab w:val="left" w:pos="1134"/>
        </w:tabs>
        <w:jc w:val="both"/>
      </w:pPr>
      <w:r w:rsidRPr="0075767E">
        <w:t>* Передавать в правовой отдел Инспекции на согласование: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</w:t>
      </w:r>
      <w:r w:rsidRPr="0075767E">
        <w:t>ь</w:t>
      </w:r>
      <w:r w:rsidRPr="0075767E">
        <w:t xml:space="preserve">щику; </w:t>
      </w:r>
    </w:p>
    <w:p w:rsidR="00937CAA" w:rsidRPr="0075767E" w:rsidRDefault="00937CAA" w:rsidP="00AD226A">
      <w:pPr>
        <w:tabs>
          <w:tab w:val="left" w:pos="851"/>
          <w:tab w:val="left" w:pos="1134"/>
        </w:tabs>
        <w:jc w:val="both"/>
      </w:pPr>
      <w:r w:rsidRPr="0075767E">
        <w:t>* Согласовывать с начальником отдела проекты решений о привлечении к налоговой ответстве</w:t>
      </w:r>
      <w:r w:rsidRPr="0075767E">
        <w:t>н</w:t>
      </w:r>
      <w:r w:rsidRPr="0075767E">
        <w:t>ности, решений об отказе в привлечении к ответственности за совершение налогового правонар</w:t>
      </w:r>
      <w:r w:rsidRPr="0075767E">
        <w:t>у</w:t>
      </w:r>
      <w:r w:rsidRPr="0075767E">
        <w:t>шения - не позднее, чем за 3 рабочих дня до даты вынесения решения;</w:t>
      </w:r>
    </w:p>
    <w:p w:rsidR="00937CAA" w:rsidRPr="0075767E" w:rsidRDefault="00937CAA" w:rsidP="00AD226A">
      <w:pPr>
        <w:tabs>
          <w:tab w:val="left" w:pos="851"/>
          <w:tab w:val="left" w:pos="1134"/>
        </w:tabs>
        <w:jc w:val="both"/>
      </w:pPr>
      <w:r w:rsidRPr="0075767E">
        <w:t>* Передавать в правовой отдел Инспекции на согласование проекты решений о привлечении к налоговой ответственности, решений об отказе в привлечении к ответственности за совершение налогового правонарушения - не позднее, чем за 3 рабочих дня до даты вынесения решения;</w:t>
      </w:r>
    </w:p>
    <w:p w:rsidR="00937CAA" w:rsidRPr="0075767E" w:rsidRDefault="00937CAA" w:rsidP="00AD226A">
      <w:pPr>
        <w:tabs>
          <w:tab w:val="left" w:pos="993"/>
        </w:tabs>
        <w:jc w:val="both"/>
      </w:pPr>
      <w:r w:rsidRPr="0075767E">
        <w:t>* Передавать в правовой отдел Инспекции на согласование протоколы об административных пр</w:t>
      </w:r>
      <w:r w:rsidRPr="0075767E">
        <w:t>а</w:t>
      </w:r>
      <w:r w:rsidRPr="0075767E">
        <w:t>вонарушениях в течение 3 дней с даты составления, проекты постановлений о привлечении к а</w:t>
      </w:r>
      <w:r w:rsidRPr="0075767E">
        <w:t>д</w:t>
      </w:r>
      <w:r w:rsidRPr="0075767E">
        <w:t>министративной ответственности - не позднее 2 дней до рассмотрения материалов об администр</w:t>
      </w:r>
      <w:r w:rsidRPr="0075767E">
        <w:t>а</w:t>
      </w:r>
      <w:r w:rsidRPr="0075767E">
        <w:t>тивном правонарушении;</w:t>
      </w:r>
    </w:p>
    <w:p w:rsidR="00937CAA" w:rsidRPr="0075767E" w:rsidRDefault="00937CAA" w:rsidP="00AD226A">
      <w:pPr>
        <w:pStyle w:val="a4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* По указанию начальника отдела принимать участие в </w:t>
      </w:r>
      <w:r w:rsidRPr="0075767E">
        <w:rPr>
          <w:rFonts w:ascii="Times New Roman" w:hAnsi="Times New Roman" w:cs="Times New Roman"/>
          <w:sz w:val="24"/>
          <w:szCs w:val="24"/>
        </w:rPr>
        <w:t xml:space="preserve">заседаниях рабочей группы по вопросам проведения налоговых проверок, мероприятий налогового контроля и перспектив взыскания </w:t>
      </w:r>
      <w:proofErr w:type="spellStart"/>
      <w:r w:rsidRPr="0075767E">
        <w:rPr>
          <w:rFonts w:ascii="Times New Roman" w:hAnsi="Times New Roman" w:cs="Times New Roman"/>
          <w:sz w:val="24"/>
          <w:szCs w:val="24"/>
        </w:rPr>
        <w:t>дон</w:t>
      </w:r>
      <w:r w:rsidRPr="0075767E">
        <w:rPr>
          <w:rFonts w:ascii="Times New Roman" w:hAnsi="Times New Roman" w:cs="Times New Roman"/>
          <w:sz w:val="24"/>
          <w:szCs w:val="24"/>
        </w:rPr>
        <w:t>а</w:t>
      </w:r>
      <w:r w:rsidRPr="0075767E">
        <w:rPr>
          <w:rFonts w:ascii="Times New Roman" w:hAnsi="Times New Roman" w:cs="Times New Roman"/>
          <w:sz w:val="24"/>
          <w:szCs w:val="24"/>
        </w:rPr>
        <w:t>численных</w:t>
      </w:r>
      <w:proofErr w:type="spellEnd"/>
      <w:r w:rsidRPr="0075767E">
        <w:rPr>
          <w:rFonts w:ascii="Times New Roman" w:hAnsi="Times New Roman" w:cs="Times New Roman"/>
          <w:sz w:val="24"/>
          <w:szCs w:val="24"/>
        </w:rPr>
        <w:t xml:space="preserve"> сумм, а также взыскания недоимки по текущим платежам и контрольной работе;</w:t>
      </w:r>
    </w:p>
    <w:p w:rsidR="00937CAA" w:rsidRPr="0075767E" w:rsidRDefault="00937CAA" w:rsidP="00AD226A">
      <w:pPr>
        <w:shd w:val="clear" w:color="auto" w:fill="FFFFFF"/>
        <w:tabs>
          <w:tab w:val="left" w:pos="567"/>
        </w:tabs>
        <w:jc w:val="both"/>
      </w:pPr>
      <w:r w:rsidRPr="0075767E">
        <w:t xml:space="preserve">* </w:t>
      </w:r>
      <w:r w:rsidRPr="0075767E">
        <w:rPr>
          <w:rFonts w:eastAsia="Calibri"/>
        </w:rPr>
        <w:t>По указанию начальника отдела принимать участие</w:t>
      </w:r>
      <w:r w:rsidRPr="0075767E">
        <w:t xml:space="preserve"> в заседаниях единой проектной группы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</w:t>
      </w:r>
      <w:proofErr w:type="spellStart"/>
      <w:r w:rsidRPr="0075767E">
        <w:t>невзыскания</w:t>
      </w:r>
      <w:proofErr w:type="spellEnd"/>
      <w:r w:rsidRPr="0075767E">
        <w:t xml:space="preserve"> задо</w:t>
      </w:r>
      <w:r w:rsidRPr="0075767E">
        <w:t>л</w:t>
      </w:r>
      <w:r w:rsidRPr="0075767E">
        <w:t>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</w:t>
      </w:r>
      <w:r w:rsidRPr="0075767E">
        <w:t>ж</w:t>
      </w:r>
      <w:r w:rsidRPr="0075767E">
        <w:t>дении дела о банкротстве по заявлению должника либо третьих лиц;</w:t>
      </w:r>
    </w:p>
    <w:p w:rsidR="00937CAA" w:rsidRPr="0075767E" w:rsidRDefault="00937CAA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 xml:space="preserve">* Своевременно направлять в Управление ФНС России по Свердловской области проекты актов для рассмотрения соответствующей рабочей группой; 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t>* Своевременно направлять в Управление ФНС России по Свердловской  области проекты актов, содержащих методологические вопросы;</w:t>
      </w:r>
    </w:p>
    <w:p w:rsidR="00937CAA" w:rsidRPr="0075767E" w:rsidRDefault="003A3B8D" w:rsidP="00AD226A">
      <w:pPr>
        <w:jc w:val="both"/>
      </w:pPr>
      <w:r w:rsidRPr="0075767E">
        <w:t>* Своевременно направлять</w:t>
      </w:r>
      <w:r w:rsidR="00937CAA" w:rsidRPr="0075767E">
        <w:t xml:space="preserve"> в Управление ФНС России </w:t>
      </w:r>
      <w:proofErr w:type="gramStart"/>
      <w:r w:rsidR="00937CAA" w:rsidRPr="0075767E">
        <w:t>по Свердловской  области на согласование проекты Решений о привлечении к ответственности за совершение</w:t>
      </w:r>
      <w:proofErr w:type="gramEnd"/>
      <w:r w:rsidR="00937CAA" w:rsidRPr="0075767E">
        <w:t xml:space="preserve"> налогового правонарушения либо решений об отказе привлечении к ответственности за совершение налогового правонаруш</w:t>
      </w:r>
      <w:r w:rsidR="00937CAA" w:rsidRPr="0075767E">
        <w:t>е</w:t>
      </w:r>
      <w:r w:rsidR="00937CAA" w:rsidRPr="0075767E">
        <w:t>ния в установленных случаях;</w:t>
      </w:r>
    </w:p>
    <w:p w:rsidR="00937CAA" w:rsidRPr="0075767E" w:rsidRDefault="00937CAA" w:rsidP="00AD226A">
      <w:pPr>
        <w:pStyle w:val="Default"/>
        <w:jc w:val="both"/>
        <w:rPr>
          <w:color w:val="auto"/>
        </w:rPr>
      </w:pPr>
      <w:r w:rsidRPr="0075767E">
        <w:rPr>
          <w:color w:val="auto"/>
        </w:rPr>
        <w:t>* Контролировать вопросы соблюдения сроков вынесения и надлежащего вручения процессуал</w:t>
      </w:r>
      <w:r w:rsidRPr="0075767E">
        <w:rPr>
          <w:color w:val="auto"/>
        </w:rPr>
        <w:t>ь</w:t>
      </w:r>
      <w:r w:rsidRPr="0075767E">
        <w:rPr>
          <w:color w:val="auto"/>
        </w:rPr>
        <w:t>ных решений, справок об окончании проверок, актов проверок, приложений в соответствии со ст. 100 НК РФ, уведомлений налогоплательщиков/ представителей налогоплательщиков о времени и месте рассмотрения материалов проверок, материалов дополнительного налогового контроля, р</w:t>
      </w:r>
      <w:r w:rsidRPr="0075767E">
        <w:rPr>
          <w:color w:val="auto"/>
        </w:rPr>
        <w:t>е</w:t>
      </w:r>
      <w:r w:rsidRPr="0075767E">
        <w:rPr>
          <w:color w:val="auto"/>
        </w:rPr>
        <w:t xml:space="preserve">шений, принимаемых по результатам рассмотрения материалов проверок; </w:t>
      </w:r>
    </w:p>
    <w:p w:rsidR="00937CAA" w:rsidRPr="0075767E" w:rsidRDefault="00937CAA" w:rsidP="00AD226A">
      <w:pPr>
        <w:ind w:right="-2"/>
        <w:jc w:val="both"/>
        <w:outlineLvl w:val="2"/>
        <w:rPr>
          <w:bCs/>
        </w:rPr>
      </w:pPr>
      <w:r w:rsidRPr="0075767E">
        <w:t xml:space="preserve">* </w:t>
      </w:r>
      <w:r w:rsidRPr="0075767E">
        <w:rPr>
          <w:bCs/>
        </w:rPr>
        <w:t xml:space="preserve">Обеспечивать своевременную и полную передачу в правовой отдел Инспекции необходимых материалов выездных налоговых проверок в случаях: 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rPr>
          <w:bCs/>
        </w:rPr>
        <w:t xml:space="preserve">- </w:t>
      </w:r>
      <w:r w:rsidRPr="0075767E">
        <w:t>поступления в Инспекцию заявления налогоплательщика о признании незаконным решения И</w:t>
      </w:r>
      <w:r w:rsidRPr="0075767E">
        <w:t>н</w:t>
      </w:r>
      <w:r w:rsidRPr="0075767E">
        <w:t xml:space="preserve">спекции, вынесенного в соответствии со статьей 101 Налогового кодекса РФ, 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t>- поступления в Инспекцию апелляционной или кассационной жалобы налогоплательщика о пр</w:t>
      </w:r>
      <w:r w:rsidRPr="0075767E">
        <w:t>и</w:t>
      </w:r>
      <w:r w:rsidRPr="0075767E">
        <w:t>знании незаконным решения Инспекции, вынесенного в соответствии со статьей 101 Налогового кодекса РФ,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t>- поступления в Инспекцию решения суда первой инстанции, либо постановления судов апелл</w:t>
      </w:r>
      <w:r w:rsidRPr="0075767E">
        <w:t>я</w:t>
      </w:r>
      <w:r w:rsidRPr="0075767E">
        <w:t>ционной или кассационной инстанций,</w:t>
      </w:r>
    </w:p>
    <w:p w:rsidR="00937CAA" w:rsidRPr="0075767E" w:rsidRDefault="00937CAA" w:rsidP="00AD226A">
      <w:pPr>
        <w:ind w:right="-2"/>
        <w:jc w:val="both"/>
        <w:outlineLvl w:val="2"/>
      </w:pPr>
      <w:r w:rsidRPr="0075767E">
        <w:t>- поступления в Инспекцию определения суда о принятии по заявлению налогоплательщика обе</w:t>
      </w:r>
      <w:r w:rsidRPr="0075767E">
        <w:t>с</w:t>
      </w:r>
      <w:r w:rsidRPr="0075767E">
        <w:t>печительных мер;</w:t>
      </w:r>
    </w:p>
    <w:p w:rsidR="00937CAA" w:rsidRPr="0075767E" w:rsidRDefault="00937CAA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>* Участвовать в рамках установленной компетенции в рассмотрении жалоб (апелляционных ж</w:t>
      </w:r>
      <w:r w:rsidRPr="0075767E">
        <w:rPr>
          <w:rFonts w:ascii="Times New Roman" w:hAnsi="Times New Roman" w:cs="Times New Roman"/>
          <w:sz w:val="24"/>
          <w:szCs w:val="24"/>
        </w:rPr>
        <w:t>а</w:t>
      </w:r>
      <w:r w:rsidRPr="0075767E">
        <w:rPr>
          <w:rFonts w:ascii="Times New Roman" w:hAnsi="Times New Roman" w:cs="Times New Roman"/>
          <w:sz w:val="24"/>
          <w:szCs w:val="24"/>
        </w:rPr>
        <w:t>лоб) на акты ненормативного характера налогового органа, действия (бездействие) его должнос</w:t>
      </w:r>
      <w:r w:rsidRPr="0075767E">
        <w:rPr>
          <w:rFonts w:ascii="Times New Roman" w:hAnsi="Times New Roman" w:cs="Times New Roman"/>
          <w:sz w:val="24"/>
          <w:szCs w:val="24"/>
        </w:rPr>
        <w:t>т</w:t>
      </w:r>
      <w:r w:rsidRPr="0075767E">
        <w:rPr>
          <w:rFonts w:ascii="Times New Roman" w:hAnsi="Times New Roman" w:cs="Times New Roman"/>
          <w:sz w:val="24"/>
          <w:szCs w:val="24"/>
        </w:rPr>
        <w:t xml:space="preserve">ных лиц (в части вопросов, относящимся к компетенции отдела), возражений на акты налоговых проверок; </w:t>
      </w:r>
    </w:p>
    <w:p w:rsidR="00937CAA" w:rsidRPr="0075767E" w:rsidRDefault="00937CAA" w:rsidP="00AD226A">
      <w:pPr>
        <w:tabs>
          <w:tab w:val="num" w:pos="0"/>
        </w:tabs>
        <w:jc w:val="both"/>
        <w:rPr>
          <w:spacing w:val="2"/>
        </w:rPr>
      </w:pPr>
      <w:r w:rsidRPr="0075767E">
        <w:t>* В ходе выездных проверок проводить а</w:t>
      </w:r>
      <w:r w:rsidRPr="0075767E">
        <w:rPr>
          <w:spacing w:val="2"/>
        </w:rPr>
        <w:t>нализ активов с целью определения имущественного с</w:t>
      </w:r>
      <w:r w:rsidRPr="0075767E">
        <w:rPr>
          <w:spacing w:val="2"/>
        </w:rPr>
        <w:t>о</w:t>
      </w:r>
      <w:r w:rsidRPr="0075767E">
        <w:rPr>
          <w:spacing w:val="2"/>
        </w:rPr>
        <w:t>стояния налогоплательщика, за счет которого возможно поступление в бюджет Российской Ф</w:t>
      </w:r>
      <w:r w:rsidRPr="0075767E">
        <w:rPr>
          <w:spacing w:val="2"/>
        </w:rPr>
        <w:t>е</w:t>
      </w:r>
      <w:r w:rsidRPr="0075767E">
        <w:rPr>
          <w:spacing w:val="2"/>
        </w:rPr>
        <w:t xml:space="preserve">дерации денежных средств, </w:t>
      </w:r>
      <w:proofErr w:type="spellStart"/>
      <w:r w:rsidRPr="0075767E">
        <w:rPr>
          <w:bCs/>
        </w:rPr>
        <w:t>доначисленных</w:t>
      </w:r>
      <w:proofErr w:type="spellEnd"/>
      <w:r w:rsidRPr="0075767E">
        <w:rPr>
          <w:bCs/>
        </w:rPr>
        <w:t xml:space="preserve"> по результатам выездных налоговых проверок, в том числе</w:t>
      </w:r>
      <w:r w:rsidRPr="0075767E">
        <w:rPr>
          <w:spacing w:val="2"/>
        </w:rPr>
        <w:t xml:space="preserve">: </w:t>
      </w:r>
      <w:r w:rsidRPr="0075767E">
        <w:rPr>
          <w:rFonts w:eastAsia="Times New Roman"/>
        </w:rPr>
        <w:t>имущества, имущественных комплексов, имущественных прав налогоплательщика (в том числе право на домены, товарные знаки, изобретения, ноу-хау), наличие обременений, наличие и остаточная стоимость запасов товарно-материальных ценностей и их место хранения, размер д</w:t>
      </w:r>
      <w:r w:rsidRPr="0075767E">
        <w:rPr>
          <w:rFonts w:eastAsia="Times New Roman"/>
        </w:rPr>
        <w:t>е</w:t>
      </w:r>
      <w:r w:rsidRPr="0075767E">
        <w:rPr>
          <w:rFonts w:eastAsia="Times New Roman"/>
        </w:rPr>
        <w:t>биторской задолженности и состав дебиторов, наличие действующих договоров залогов, наличие иных финансовых активов у налогоплательщика;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>* В целях обеспечения применения п. 10 ст. 101 НК РФ, в ходе выездных проверок проводить м</w:t>
      </w:r>
      <w:r w:rsidRPr="0075767E">
        <w:rPr>
          <w:rFonts w:eastAsia="Times New Roman"/>
        </w:rPr>
        <w:t>е</w:t>
      </w:r>
      <w:r w:rsidRPr="0075767E">
        <w:rPr>
          <w:rFonts w:eastAsia="Times New Roman"/>
        </w:rPr>
        <w:t xml:space="preserve">роприятия налогового контроля, направленные на определение фактического наличия и места нахождения имущества, имущественных прав и активов налогоплательщика: 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>- инвентаризация в рамках выездной налоговой проверки;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 xml:space="preserve">- направление запросов о предоставлении документов и информации в адрес налогоплательщика, регистрирующих органов, а также в адрес иных лиц (залогодержателей, держателей ценных бумаг </w:t>
      </w:r>
      <w:r w:rsidRPr="0075767E">
        <w:rPr>
          <w:rFonts w:eastAsia="Times New Roman"/>
        </w:rPr>
        <w:lastRenderedPageBreak/>
        <w:t>(депозитариев), арендаторов, регистраторов товарных знаков, доменов и иных исключительных прав, хранителей (по договорам хранения), дебиторов и т. д);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 xml:space="preserve">- анализ сведений, содержащихся в информационных ресурсах и иные ресурсах сети Интернет (СПАРК, Контур Фокус, </w:t>
      </w:r>
      <w:r w:rsidRPr="0075767E">
        <w:rPr>
          <w:rFonts w:eastAsia="Times New Roman"/>
          <w:lang w:val="en-US"/>
        </w:rPr>
        <w:t>FIRA</w:t>
      </w:r>
      <w:r w:rsidRPr="0075767E">
        <w:rPr>
          <w:rFonts w:eastAsia="Times New Roman"/>
        </w:rPr>
        <w:t xml:space="preserve"> </w:t>
      </w:r>
      <w:r w:rsidRPr="0075767E">
        <w:rPr>
          <w:rFonts w:eastAsia="Times New Roman"/>
          <w:lang w:val="en-US"/>
        </w:rPr>
        <w:t>PRO</w:t>
      </w:r>
      <w:r w:rsidRPr="0075767E">
        <w:rPr>
          <w:rFonts w:eastAsia="Times New Roman"/>
        </w:rPr>
        <w:t>,  Роспатент (</w:t>
      </w:r>
      <w:r w:rsidRPr="0075767E">
        <w:rPr>
          <w:rFonts w:eastAsia="Times New Roman"/>
          <w:lang w:val="en-US"/>
        </w:rPr>
        <w:t>www</w:t>
      </w:r>
      <w:r w:rsidRPr="0075767E">
        <w:rPr>
          <w:rFonts w:eastAsia="Times New Roman"/>
        </w:rPr>
        <w:t>.</w:t>
      </w:r>
      <w:proofErr w:type="spellStart"/>
      <w:r w:rsidRPr="0075767E">
        <w:rPr>
          <w:rFonts w:eastAsia="Times New Roman"/>
          <w:lang w:val="en-US"/>
        </w:rPr>
        <w:t>rupto</w:t>
      </w:r>
      <w:proofErr w:type="spellEnd"/>
      <w:r w:rsidRPr="0075767E">
        <w:rPr>
          <w:rFonts w:eastAsia="Times New Roman"/>
        </w:rPr>
        <w:t>.</w:t>
      </w:r>
      <w:proofErr w:type="spellStart"/>
      <w:r w:rsidRPr="0075767E">
        <w:rPr>
          <w:rFonts w:eastAsia="Times New Roman"/>
          <w:lang w:val="en-US"/>
        </w:rPr>
        <w:t>ru</w:t>
      </w:r>
      <w:proofErr w:type="spellEnd"/>
      <w:r w:rsidRPr="0075767E">
        <w:rPr>
          <w:rFonts w:eastAsia="Times New Roman"/>
        </w:rPr>
        <w:t>), «Официальные бюллетени», «О</w:t>
      </w:r>
      <w:r w:rsidRPr="0075767E">
        <w:rPr>
          <w:rFonts w:eastAsia="Times New Roman"/>
        </w:rPr>
        <w:t>т</w:t>
      </w:r>
      <w:r w:rsidRPr="0075767E">
        <w:rPr>
          <w:rFonts w:eastAsia="Times New Roman"/>
        </w:rPr>
        <w:t>крытые реестры», «Информационно-поисковая система (ФИПС)», «Открытые данные»,  офиц</w:t>
      </w:r>
      <w:r w:rsidRPr="0075767E">
        <w:rPr>
          <w:rFonts w:eastAsia="Times New Roman"/>
        </w:rPr>
        <w:t>и</w:t>
      </w:r>
      <w:r w:rsidRPr="0075767E">
        <w:rPr>
          <w:rFonts w:eastAsia="Times New Roman"/>
        </w:rPr>
        <w:t>альный сайт Федеральной нотариальной палаты России (</w:t>
      </w:r>
      <w:hyperlink r:id="rId9" w:history="1">
        <w:r w:rsidRPr="0075767E">
          <w:rPr>
            <w:rStyle w:val="af0"/>
            <w:rFonts w:eastAsia="Times New Roman"/>
            <w:color w:val="auto"/>
            <w:u w:val="none"/>
          </w:rPr>
          <w:t>www.reestr-zalogov.ru</w:t>
        </w:r>
      </w:hyperlink>
      <w:r w:rsidRPr="0075767E">
        <w:rPr>
          <w:rFonts w:eastAsia="Times New Roman"/>
        </w:rPr>
        <w:t xml:space="preserve">) и </w:t>
      </w:r>
      <w:proofErr w:type="spellStart"/>
      <w:r w:rsidRPr="0075767E">
        <w:rPr>
          <w:rFonts w:eastAsia="Times New Roman"/>
        </w:rPr>
        <w:t>т.д</w:t>
      </w:r>
      <w:proofErr w:type="spellEnd"/>
      <w:r w:rsidRPr="0075767E">
        <w:rPr>
          <w:rFonts w:eastAsia="Times New Roman"/>
        </w:rPr>
        <w:t>).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>- истребование  правоустанавливающих документов, подтверждающих реальное наличие имущ</w:t>
      </w:r>
      <w:r w:rsidRPr="0075767E">
        <w:rPr>
          <w:rFonts w:eastAsia="Times New Roman"/>
        </w:rPr>
        <w:t>е</w:t>
      </w:r>
      <w:r w:rsidRPr="0075767E">
        <w:rPr>
          <w:rFonts w:eastAsia="Times New Roman"/>
        </w:rPr>
        <w:t>ства и активов лица;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>- проведение осмотров объектов недвижимого имущества, транспортных средств, земельных участков, складских помещений и территорий, на которых осуществляется хранение запасов ТМЦ;</w:t>
      </w:r>
    </w:p>
    <w:p w:rsidR="00937CAA" w:rsidRPr="0075767E" w:rsidRDefault="00937CAA" w:rsidP="00AD226A">
      <w:pPr>
        <w:jc w:val="both"/>
        <w:rPr>
          <w:rFonts w:eastAsia="Times New Roman"/>
        </w:rPr>
      </w:pPr>
      <w:r w:rsidRPr="0075767E">
        <w:rPr>
          <w:rFonts w:eastAsia="Times New Roman"/>
        </w:rPr>
        <w:t>- проведение допросов должностных лиц, главного бухгалтера и сотрудников налогоплательщика.</w:t>
      </w:r>
    </w:p>
    <w:p w:rsidR="00937CAA" w:rsidRPr="0075767E" w:rsidRDefault="00937CAA" w:rsidP="00AD226A">
      <w:pPr>
        <w:jc w:val="both"/>
        <w:rPr>
          <w:bCs/>
        </w:rPr>
      </w:pPr>
      <w:r w:rsidRPr="0075767E">
        <w:t>* В ходе выездных проверок проводить а</w:t>
      </w:r>
      <w:r w:rsidRPr="0075767E">
        <w:rPr>
          <w:bCs/>
        </w:rPr>
        <w:t>нализ финансово-хозяйственной деятельности налог</w:t>
      </w:r>
      <w:r w:rsidRPr="0075767E">
        <w:rPr>
          <w:bCs/>
        </w:rPr>
        <w:t>о</w:t>
      </w:r>
      <w:r w:rsidRPr="0075767E">
        <w:rPr>
          <w:bCs/>
        </w:rPr>
        <w:t xml:space="preserve">плательщиков с целью установления обстоятельств, свидетельствующих о возможном переводе их деятельности, денежных средств и имущества на зависимых лиц с целью уклонения от уплаты в бюджет налогов, </w:t>
      </w:r>
      <w:proofErr w:type="spellStart"/>
      <w:r w:rsidRPr="0075767E">
        <w:rPr>
          <w:bCs/>
        </w:rPr>
        <w:t>доначисленных</w:t>
      </w:r>
      <w:proofErr w:type="spellEnd"/>
      <w:r w:rsidRPr="0075767E">
        <w:rPr>
          <w:bCs/>
        </w:rPr>
        <w:t xml:space="preserve"> по результатам выездных налоговых проверок, в том числе:</w:t>
      </w:r>
    </w:p>
    <w:p w:rsidR="00937CAA" w:rsidRPr="0075767E" w:rsidRDefault="00937CAA" w:rsidP="00AD226A">
      <w:pPr>
        <w:tabs>
          <w:tab w:val="num" w:pos="0"/>
        </w:tabs>
        <w:jc w:val="both"/>
        <w:rPr>
          <w:bCs/>
        </w:rPr>
      </w:pPr>
      <w:r w:rsidRPr="0075767E">
        <w:rPr>
          <w:bCs/>
        </w:rPr>
        <w:t xml:space="preserve">- </w:t>
      </w:r>
      <w:r w:rsidRPr="0075767E">
        <w:rPr>
          <w:spacing w:val="2"/>
        </w:rPr>
        <w:t>анализ сведений бухгалтерской и налоговой отчетности</w:t>
      </w:r>
      <w:r w:rsidRPr="0075767E">
        <w:rPr>
          <w:bCs/>
        </w:rPr>
        <w:t xml:space="preserve"> </w:t>
      </w:r>
      <w:r w:rsidRPr="0075767E">
        <w:rPr>
          <w:spacing w:val="2"/>
        </w:rPr>
        <w:t>налогоплательщика, а также иных д</w:t>
      </w:r>
      <w:r w:rsidRPr="0075767E">
        <w:rPr>
          <w:spacing w:val="2"/>
        </w:rPr>
        <w:t>о</w:t>
      </w:r>
      <w:r w:rsidRPr="0075767E">
        <w:rPr>
          <w:spacing w:val="2"/>
        </w:rPr>
        <w:t>кументов с целью установления фактов и обстоятельств уменьшения его активов, изменение структуры дебиторской и кредиторской задолженности;</w:t>
      </w:r>
    </w:p>
    <w:p w:rsidR="00937CAA" w:rsidRPr="0075767E" w:rsidRDefault="00937CAA" w:rsidP="00AD226A">
      <w:pPr>
        <w:tabs>
          <w:tab w:val="num" w:pos="0"/>
        </w:tabs>
        <w:jc w:val="both"/>
        <w:rPr>
          <w:bCs/>
        </w:rPr>
      </w:pPr>
      <w:r w:rsidRPr="0075767E">
        <w:rPr>
          <w:bCs/>
        </w:rPr>
        <w:t>- и</w:t>
      </w:r>
      <w:r w:rsidRPr="0075767E">
        <w:rPr>
          <w:spacing w:val="2"/>
        </w:rPr>
        <w:t>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</w:t>
      </w:r>
      <w:r w:rsidRPr="0075767E">
        <w:rPr>
          <w:spacing w:val="2"/>
        </w:rPr>
        <w:t>б</w:t>
      </w:r>
      <w:r w:rsidRPr="0075767E">
        <w:rPr>
          <w:spacing w:val="2"/>
        </w:rPr>
        <w:t>стоятельств перечисления выручки за реализуемые товары (работы, услуги) на счета третьих лиц;</w:t>
      </w:r>
    </w:p>
    <w:p w:rsidR="00937CAA" w:rsidRPr="0075767E" w:rsidRDefault="00937CAA" w:rsidP="00AD226A">
      <w:pPr>
        <w:tabs>
          <w:tab w:val="num" w:pos="0"/>
        </w:tabs>
        <w:jc w:val="both"/>
        <w:rPr>
          <w:bCs/>
        </w:rPr>
      </w:pPr>
      <w:r w:rsidRPr="0075767E">
        <w:rPr>
          <w:bCs/>
        </w:rPr>
        <w:t xml:space="preserve">- </w:t>
      </w:r>
      <w:r w:rsidRPr="0075767E">
        <w:rPr>
          <w:spacing w:val="2"/>
        </w:rPr>
        <w:t>проведение анализа изменения объема выручки за реализуемые товары (работы, услуги) с ц</w:t>
      </w:r>
      <w:r w:rsidRPr="0075767E">
        <w:rPr>
          <w:spacing w:val="2"/>
        </w:rPr>
        <w:t>е</w:t>
      </w:r>
      <w:r w:rsidRPr="0075767E">
        <w:rPr>
          <w:spacing w:val="2"/>
        </w:rPr>
        <w:t>лью установления возможного перевода выручки на третье лицо;</w:t>
      </w:r>
    </w:p>
    <w:p w:rsidR="00937CAA" w:rsidRPr="0075767E" w:rsidRDefault="00937CAA" w:rsidP="00AD226A">
      <w:pPr>
        <w:tabs>
          <w:tab w:val="num" w:pos="0"/>
        </w:tabs>
        <w:jc w:val="both"/>
        <w:rPr>
          <w:bCs/>
        </w:rPr>
      </w:pPr>
      <w:r w:rsidRPr="0075767E">
        <w:rPr>
          <w:bCs/>
        </w:rPr>
        <w:t xml:space="preserve">- </w:t>
      </w:r>
      <w:r w:rsidRPr="0075767E">
        <w:rPr>
          <w:spacing w:val="2"/>
        </w:rPr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Интернет-площадки для сопр</w:t>
      </w:r>
      <w:r w:rsidRPr="0075767E">
        <w:rPr>
          <w:spacing w:val="2"/>
        </w:rPr>
        <w:t>о</w:t>
      </w:r>
      <w:r w:rsidRPr="0075767E">
        <w:rPr>
          <w:spacing w:val="2"/>
        </w:rPr>
        <w:t>вождения и (или) осуществления деятельности;</w:t>
      </w:r>
    </w:p>
    <w:p w:rsidR="00937CAA" w:rsidRPr="0075767E" w:rsidRDefault="00937CAA" w:rsidP="00AD226A">
      <w:pPr>
        <w:tabs>
          <w:tab w:val="num" w:pos="0"/>
        </w:tabs>
        <w:jc w:val="both"/>
        <w:rPr>
          <w:spacing w:val="2"/>
        </w:rPr>
      </w:pPr>
      <w:r w:rsidRPr="0075767E">
        <w:rPr>
          <w:bCs/>
        </w:rPr>
        <w:t xml:space="preserve">- </w:t>
      </w:r>
      <w:r w:rsidRPr="0075767E">
        <w:rPr>
          <w:spacing w:val="2"/>
        </w:rPr>
        <w:t>сбор информации (документов), свидетельствующих о возможном наличии в действиях нал</w:t>
      </w:r>
      <w:r w:rsidRPr="0075767E">
        <w:rPr>
          <w:spacing w:val="2"/>
        </w:rPr>
        <w:t>о</w:t>
      </w:r>
      <w:r w:rsidRPr="0075767E">
        <w:rPr>
          <w:spacing w:val="2"/>
        </w:rPr>
        <w:t>гоплательщика признаков состава преступления, предусмотренного статьей 199.2 УК РФ с ц</w:t>
      </w:r>
      <w:r w:rsidRPr="0075767E">
        <w:rPr>
          <w:spacing w:val="2"/>
        </w:rPr>
        <w:t>е</w:t>
      </w:r>
      <w:r w:rsidRPr="0075767E">
        <w:rPr>
          <w:spacing w:val="2"/>
        </w:rPr>
        <w:t>лью возмещения ущерба с использованием механизмов уголовного судопроизводства;</w:t>
      </w:r>
    </w:p>
    <w:p w:rsidR="00937CAA" w:rsidRPr="0075767E" w:rsidRDefault="00937CAA" w:rsidP="00AD226A">
      <w:pPr>
        <w:ind w:right="-2"/>
        <w:jc w:val="both"/>
        <w:outlineLvl w:val="2"/>
        <w:rPr>
          <w:bCs/>
        </w:rPr>
      </w:pPr>
      <w:r w:rsidRPr="0075767E">
        <w:rPr>
          <w:bCs/>
        </w:rPr>
        <w:t>* Своевременно и в полном объеме передавать в отдел</w:t>
      </w:r>
      <w:r w:rsidR="00826590" w:rsidRPr="0075767E">
        <w:rPr>
          <w:bCs/>
        </w:rPr>
        <w:t>ы</w:t>
      </w:r>
      <w:r w:rsidR="004F3AD5" w:rsidRPr="0075767E">
        <w:rPr>
          <w:bCs/>
        </w:rPr>
        <w:t>:</w:t>
      </w:r>
      <w:r w:rsidRPr="0075767E">
        <w:rPr>
          <w:bCs/>
        </w:rPr>
        <w:t xml:space="preserve"> урегулирования задолженности</w:t>
      </w:r>
      <w:r w:rsidR="00826590" w:rsidRPr="0075767E">
        <w:rPr>
          <w:bCs/>
        </w:rPr>
        <w:t xml:space="preserve"> и обе</w:t>
      </w:r>
      <w:r w:rsidR="00826590" w:rsidRPr="0075767E">
        <w:rPr>
          <w:bCs/>
        </w:rPr>
        <w:t>с</w:t>
      </w:r>
      <w:r w:rsidR="00826590" w:rsidRPr="0075767E">
        <w:rPr>
          <w:bCs/>
        </w:rPr>
        <w:t>печения процедур банкротства</w:t>
      </w:r>
      <w:r w:rsidR="004F3AD5" w:rsidRPr="0075767E">
        <w:t xml:space="preserve"> </w:t>
      </w:r>
      <w:r w:rsidR="004F3AD5" w:rsidRPr="0075767E">
        <w:rPr>
          <w:bCs/>
        </w:rPr>
        <w:t>информацию</w:t>
      </w:r>
      <w:r w:rsidRPr="0075767E">
        <w:rPr>
          <w:bCs/>
        </w:rPr>
        <w:t xml:space="preserve"> по вынесенным решениям по материалам выездных налоговых проверок, в том числе о принятии обеспечительных мер, а также по решениям о пр</w:t>
      </w:r>
      <w:r w:rsidRPr="0075767E">
        <w:rPr>
          <w:bCs/>
        </w:rPr>
        <w:t>и</w:t>
      </w:r>
      <w:r w:rsidRPr="0075767E">
        <w:rPr>
          <w:bCs/>
        </w:rPr>
        <w:t xml:space="preserve">остановлении (возобновлении) исполнения принятых решений;  </w:t>
      </w:r>
    </w:p>
    <w:p w:rsidR="00826590" w:rsidRPr="0075767E" w:rsidRDefault="00826590" w:rsidP="00826590">
      <w:pPr>
        <w:ind w:right="-2"/>
        <w:jc w:val="both"/>
        <w:outlineLvl w:val="2"/>
        <w:rPr>
          <w:bCs/>
        </w:rPr>
      </w:pPr>
      <w:r w:rsidRPr="0075767E">
        <w:rPr>
          <w:bCs/>
        </w:rPr>
        <w:t>* Своевременно и в полном объеме передавать в отделы: урегулирования задолженности, обесп</w:t>
      </w:r>
      <w:r w:rsidRPr="0075767E">
        <w:rPr>
          <w:bCs/>
        </w:rPr>
        <w:t>е</w:t>
      </w:r>
      <w:r w:rsidRPr="0075767E">
        <w:rPr>
          <w:bCs/>
        </w:rPr>
        <w:t>чения процедур банкротства и правовой отдел информацию о предстоящем вступлении в силу р</w:t>
      </w:r>
      <w:r w:rsidRPr="0075767E">
        <w:rPr>
          <w:bCs/>
        </w:rPr>
        <w:t>е</w:t>
      </w:r>
      <w:r w:rsidRPr="0075767E">
        <w:rPr>
          <w:bCs/>
        </w:rPr>
        <w:t xml:space="preserve">шений по результатам выездных налоговых проверок;  </w:t>
      </w:r>
    </w:p>
    <w:p w:rsidR="00937CAA" w:rsidRPr="0075767E" w:rsidRDefault="00937CAA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bCs/>
          <w:sz w:val="24"/>
          <w:szCs w:val="24"/>
        </w:rPr>
        <w:t>* Проводить мониторинг взыскания задолженности по результатам выездных налоговых проверок на предмет выявления признаков, свидетельствующих о возможности взыскания в судебном п</w:t>
      </w:r>
      <w:r w:rsidRPr="0075767E">
        <w:rPr>
          <w:rFonts w:ascii="Times New Roman" w:hAnsi="Times New Roman" w:cs="Times New Roman"/>
          <w:bCs/>
          <w:sz w:val="24"/>
          <w:szCs w:val="24"/>
        </w:rPr>
        <w:t>о</w:t>
      </w:r>
      <w:r w:rsidRPr="0075767E">
        <w:rPr>
          <w:rFonts w:ascii="Times New Roman" w:hAnsi="Times New Roman" w:cs="Times New Roman"/>
          <w:bCs/>
          <w:sz w:val="24"/>
          <w:szCs w:val="24"/>
        </w:rPr>
        <w:t>рядке, предусмотренном п/п 2 п. 2 ст. 45 НК РФ сумм налоговой задолженности, числящейся б</w:t>
      </w:r>
      <w:r w:rsidRPr="0075767E">
        <w:rPr>
          <w:rFonts w:ascii="Times New Roman" w:hAnsi="Times New Roman" w:cs="Times New Roman"/>
          <w:bCs/>
          <w:sz w:val="24"/>
          <w:szCs w:val="24"/>
        </w:rPr>
        <w:t>о</w:t>
      </w:r>
      <w:r w:rsidRPr="0075767E">
        <w:rPr>
          <w:rFonts w:ascii="Times New Roman" w:hAnsi="Times New Roman" w:cs="Times New Roman"/>
          <w:bCs/>
          <w:sz w:val="24"/>
          <w:szCs w:val="24"/>
        </w:rPr>
        <w:t>лее трех месяцев, с зависимых лиц</w:t>
      </w:r>
    </w:p>
    <w:p w:rsidR="00937CAA" w:rsidRPr="0075767E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75767E">
        <w:rPr>
          <w:rFonts w:ascii="Times New Roman" w:hAnsi="Times New Roman" w:cs="Times New Roman"/>
          <w:bCs/>
          <w:color w:val="auto"/>
        </w:rPr>
        <w:t>* Своевременно и в полном объеме передавать правоохранительным органам материалы по фа</w:t>
      </w:r>
      <w:r w:rsidRPr="0075767E">
        <w:rPr>
          <w:rFonts w:ascii="Times New Roman" w:hAnsi="Times New Roman" w:cs="Times New Roman"/>
          <w:bCs/>
          <w:color w:val="auto"/>
        </w:rPr>
        <w:t>к</w:t>
      </w:r>
      <w:r w:rsidRPr="0075767E">
        <w:rPr>
          <w:rFonts w:ascii="Times New Roman" w:hAnsi="Times New Roman" w:cs="Times New Roman"/>
          <w:bCs/>
          <w:color w:val="auto"/>
        </w:rPr>
        <w:t xml:space="preserve">там нарушений налогоплательщиками (плательщиками сборов и страховых взносов, налоговыми агентами) налогового законодательства, за которые предусмотрена уголовная ответственность, </w:t>
      </w:r>
      <w:r w:rsidRPr="0075767E">
        <w:rPr>
          <w:rFonts w:ascii="Times New Roman" w:hAnsi="Times New Roman" w:cs="Times New Roman"/>
          <w:color w:val="auto"/>
        </w:rPr>
        <w:t>в соответствии с п.3 ст. 32 НК РФ</w:t>
      </w:r>
      <w:r w:rsidRPr="0075767E">
        <w:rPr>
          <w:rFonts w:ascii="Times New Roman" w:hAnsi="Times New Roman" w:cs="Times New Roman"/>
          <w:bCs/>
          <w:color w:val="auto"/>
        </w:rPr>
        <w:t>;</w:t>
      </w:r>
    </w:p>
    <w:p w:rsidR="00937CAA" w:rsidRPr="0075767E" w:rsidRDefault="00937CAA" w:rsidP="00AD226A">
      <w:pPr>
        <w:pStyle w:val="2"/>
        <w:spacing w:after="0" w:line="240" w:lineRule="auto"/>
        <w:ind w:left="0" w:right="-25"/>
        <w:jc w:val="both"/>
        <w:rPr>
          <w:bCs/>
        </w:rPr>
      </w:pPr>
      <w:r w:rsidRPr="0075767E">
        <w:rPr>
          <w:bCs/>
        </w:rPr>
        <w:t>* Осуществлять взаимодействие со следственными (правоохранительными) и иными контролир</w:t>
      </w:r>
      <w:r w:rsidRPr="0075767E">
        <w:rPr>
          <w:bCs/>
        </w:rPr>
        <w:t>у</w:t>
      </w:r>
      <w:r w:rsidRPr="0075767E">
        <w:rPr>
          <w:bCs/>
        </w:rPr>
        <w:t>ющими органами по вопросам, относящимся к направлениям деятельности отдела;</w:t>
      </w:r>
    </w:p>
    <w:p w:rsidR="00937CAA" w:rsidRPr="0075767E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75767E">
        <w:t>* Проводить анализ причин отказа в возбуждении следственными (правоохранительными) орган</w:t>
      </w:r>
      <w:r w:rsidRPr="0075767E">
        <w:t>а</w:t>
      </w:r>
      <w:r w:rsidRPr="0075767E">
        <w:t>ми уголовных дел по результатам рассмотрения направляемых материалов выездных налоговых проверок, при наличии оснований для обжалования постановлений об отказе в возбуждении уг</w:t>
      </w:r>
      <w:r w:rsidRPr="0075767E">
        <w:t>о</w:t>
      </w:r>
      <w:r w:rsidRPr="0075767E">
        <w:t>ловных дел информировать о данных фактах вышестоящий налоговый орган в установленном п</w:t>
      </w:r>
      <w:r w:rsidRPr="0075767E">
        <w:t>о</w:t>
      </w:r>
      <w:r w:rsidRPr="0075767E">
        <w:lastRenderedPageBreak/>
        <w:t xml:space="preserve">рядке; </w:t>
      </w:r>
    </w:p>
    <w:p w:rsidR="00937CAA" w:rsidRPr="0075767E" w:rsidRDefault="00937CAA" w:rsidP="00AD226A">
      <w:pPr>
        <w:tabs>
          <w:tab w:val="left" w:pos="567"/>
        </w:tabs>
        <w:jc w:val="both"/>
      </w:pPr>
      <w:r w:rsidRPr="0075767E">
        <w:t>* Участвовать в рассмотрении материалов выездных проверок, включая представленные налог</w:t>
      </w:r>
      <w:r w:rsidRPr="0075767E">
        <w:t>о</w:t>
      </w:r>
      <w:r w:rsidRPr="0075767E">
        <w:t>плательщиками, плательщиками страховых взносов, налоговыми агентами возражения, объясн</w:t>
      </w:r>
      <w:r w:rsidRPr="0075767E">
        <w:t>е</w:t>
      </w:r>
      <w:r w:rsidRPr="0075767E">
        <w:t>ния, ходатайства и другие  документы (материалы, информацию);</w:t>
      </w:r>
    </w:p>
    <w:p w:rsidR="00937CAA" w:rsidRPr="0075767E" w:rsidRDefault="00937CAA" w:rsidP="00AD226A">
      <w:pPr>
        <w:tabs>
          <w:tab w:val="left" w:pos="567"/>
        </w:tabs>
        <w:jc w:val="both"/>
      </w:pPr>
      <w:r w:rsidRPr="0075767E">
        <w:t>* По запросам Управления ФНС по Свердловской области, правового отдела инспекции, участв</w:t>
      </w:r>
      <w:r w:rsidRPr="0075767E">
        <w:t>о</w:t>
      </w:r>
      <w:r w:rsidRPr="0075767E">
        <w:t>вать в качестве представителя в судебных органах по вопросам, относящимся к деятельности о</w:t>
      </w:r>
      <w:r w:rsidRPr="0075767E">
        <w:t>т</w:t>
      </w:r>
      <w:r w:rsidRPr="0075767E">
        <w:t>дела выездных проверок;</w:t>
      </w:r>
    </w:p>
    <w:p w:rsidR="00937CAA" w:rsidRPr="0075767E" w:rsidRDefault="00937CAA" w:rsidP="00AD226A">
      <w:pPr>
        <w:tabs>
          <w:tab w:val="left" w:pos="567"/>
        </w:tabs>
        <w:jc w:val="both"/>
        <w:rPr>
          <w:bCs/>
        </w:rPr>
      </w:pPr>
      <w:r w:rsidRPr="0075767E">
        <w:rPr>
          <w:bCs/>
        </w:rPr>
        <w:t>* Изучать судебную практику и применять ее при проведении мероприятий налогового контроля для обеспечения формирования достаточной и качественной доказательной базы выявляемых налоговых правонарушений;</w:t>
      </w:r>
    </w:p>
    <w:p w:rsidR="00937CAA" w:rsidRPr="0075767E" w:rsidRDefault="00937CAA" w:rsidP="00AD226A">
      <w:pPr>
        <w:pStyle w:val="a5"/>
        <w:tabs>
          <w:tab w:val="left" w:pos="567"/>
        </w:tabs>
      </w:pPr>
      <w:r w:rsidRPr="0075767E">
        <w:t>* Обеспечивать взаимосвязанную работу с другими отделами инспекции;</w:t>
      </w:r>
    </w:p>
    <w:p w:rsidR="00937CAA" w:rsidRPr="0075767E" w:rsidRDefault="00937CAA" w:rsidP="00AD226A">
      <w:pPr>
        <w:tabs>
          <w:tab w:val="left" w:pos="993"/>
        </w:tabs>
        <w:jc w:val="both"/>
      </w:pPr>
      <w:r w:rsidRPr="0075767E">
        <w:t>* Соблюдать установленные сроки подготовки документов, сроки  выполнения поставленных з</w:t>
      </w:r>
      <w:r w:rsidRPr="0075767E">
        <w:t>а</w:t>
      </w:r>
      <w:r w:rsidRPr="0075767E">
        <w:t>дач и исполнения возложенных должностных обязанностей;</w:t>
      </w:r>
    </w:p>
    <w:p w:rsidR="00937CAA" w:rsidRPr="0075767E" w:rsidRDefault="00937CAA" w:rsidP="00AD226A">
      <w:pPr>
        <w:tabs>
          <w:tab w:val="left" w:pos="993"/>
        </w:tabs>
        <w:jc w:val="both"/>
      </w:pPr>
      <w:r w:rsidRPr="0075767E">
        <w:t>* Обеспечивать полноту, достоверность, соответствие установленным требованиям представля</w:t>
      </w:r>
      <w:r w:rsidRPr="0075767E">
        <w:t>е</w:t>
      </w:r>
      <w:r w:rsidRPr="0075767E">
        <w:t>мых на подпись руководству инспекции документов, подготавливаемых по направлению деятел</w:t>
      </w:r>
      <w:r w:rsidRPr="0075767E">
        <w:t>ь</w:t>
      </w:r>
      <w:r w:rsidRPr="0075767E">
        <w:t>ности отдела;</w:t>
      </w:r>
    </w:p>
    <w:p w:rsidR="00937CAA" w:rsidRPr="0075767E" w:rsidRDefault="00937CAA" w:rsidP="00AD226A">
      <w:pPr>
        <w:tabs>
          <w:tab w:val="left" w:pos="993"/>
        </w:tabs>
        <w:jc w:val="both"/>
      </w:pPr>
      <w:r w:rsidRPr="0075767E">
        <w:t>* Согласовывать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проведением в</w:t>
      </w:r>
      <w:r w:rsidRPr="0075767E">
        <w:t>ы</w:t>
      </w:r>
      <w:r w:rsidRPr="0075767E">
        <w:t>ездной налоговой проверки, оформлением результатов выездной налоговой проверки, рассмотр</w:t>
      </w:r>
      <w:r w:rsidRPr="0075767E">
        <w:t>е</w:t>
      </w:r>
      <w:r w:rsidRPr="0075767E">
        <w:t>нием материалов ВНП и принятием по ним решения;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Проводкой опер</w:t>
      </w:r>
      <w:r w:rsidRPr="0075767E">
        <w:t>а</w:t>
      </w:r>
      <w:r w:rsidRPr="0075767E">
        <w:t>ций в КРСБ;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применением мер административной ответственности к должностным лицам;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учетом матери</w:t>
      </w:r>
      <w:r w:rsidRPr="0075767E">
        <w:t>а</w:t>
      </w:r>
      <w:r w:rsidRPr="0075767E">
        <w:t xml:space="preserve">лов, направляемых в Правоохранительные органы, для возбуждения Уголовного дела (сообщений о преступлении); 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производством по делам о предусмотренных НК РФ налоговых правонарушениях, установленных статьей 101.4 НК РФ;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Своевременно и полном объеме вести информационные ресурсы, связанные с передачей в банки от налоговых органов запросов справок о наличии счетов, вкладов (депозитов), справок об оста</w:t>
      </w:r>
      <w:r w:rsidRPr="0075767E">
        <w:t>т</w:t>
      </w:r>
      <w:r w:rsidRPr="0075767E">
        <w:t>ках денежных средств на счетах, вкладах (депозитах), выписок по операциям на счетах, по вкл</w:t>
      </w:r>
      <w:r w:rsidRPr="0075767E">
        <w:t>а</w:t>
      </w:r>
      <w:r w:rsidRPr="0075767E">
        <w:t>дам (депозитам), справок об остатках электронных денежных средств, справок о переводах эле</w:t>
      </w:r>
      <w:r w:rsidRPr="0075767E">
        <w:t>к</w:t>
      </w:r>
      <w:r w:rsidRPr="0075767E">
        <w:t>тронных денежных средств и прием (обработка) налоговыми органами от банков соответству</w:t>
      </w:r>
      <w:r w:rsidRPr="0075767E">
        <w:t>ю</w:t>
      </w:r>
      <w:r w:rsidRPr="0075767E">
        <w:t>щих ответов;</w:t>
      </w:r>
    </w:p>
    <w:p w:rsidR="00937CAA" w:rsidRPr="0075767E" w:rsidRDefault="00937CAA" w:rsidP="00AD226A">
      <w:pPr>
        <w:pStyle w:val="a5"/>
        <w:tabs>
          <w:tab w:val="left" w:pos="567"/>
        </w:tabs>
      </w:pPr>
      <w:r w:rsidRPr="0075767E">
        <w:t>* Обеспечивать своевременный, полный и достоверный ввод иных данных в информационные р</w:t>
      </w:r>
      <w:r w:rsidRPr="0075767E">
        <w:t>е</w:t>
      </w:r>
      <w:r w:rsidRPr="0075767E">
        <w:t>сурсы, закрепленные за отделом выездных проверок, для формирования установленной (закре</w:t>
      </w:r>
      <w:r w:rsidRPr="0075767E">
        <w:t>п</w:t>
      </w:r>
      <w:r w:rsidRPr="0075767E">
        <w:t>ленной за отделом выездных проверок) статистической и иной отчетности;</w:t>
      </w:r>
    </w:p>
    <w:p w:rsidR="00937CAA" w:rsidRPr="0075767E" w:rsidRDefault="00937CAA" w:rsidP="00AD226A">
      <w:pPr>
        <w:tabs>
          <w:tab w:val="left" w:pos="1134"/>
        </w:tabs>
        <w:jc w:val="both"/>
        <w:rPr>
          <w:rStyle w:val="FontStyle35"/>
          <w:sz w:val="24"/>
          <w:szCs w:val="24"/>
        </w:rPr>
      </w:pPr>
      <w:r w:rsidRPr="0075767E">
        <w:t xml:space="preserve">* </w:t>
      </w:r>
      <w:r w:rsidRPr="0075767E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 в отделе выездных проверок;</w:t>
      </w:r>
    </w:p>
    <w:p w:rsidR="00937CAA" w:rsidRPr="0075767E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75767E">
        <w:rPr>
          <w:rFonts w:ascii="Times New Roman" w:hAnsi="Times New Roman" w:cs="Times New Roman"/>
          <w:color w:val="auto"/>
        </w:rPr>
        <w:t xml:space="preserve">* Осуществлять самоконтроль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 выездных проверок </w:t>
      </w:r>
      <w:r w:rsidRPr="0075767E">
        <w:rPr>
          <w:rStyle w:val="FontStyle35"/>
          <w:color w:val="auto"/>
          <w:sz w:val="24"/>
          <w:szCs w:val="24"/>
        </w:rPr>
        <w:t>с п</w:t>
      </w:r>
      <w:r w:rsidRPr="0075767E">
        <w:rPr>
          <w:rStyle w:val="FontStyle35"/>
          <w:color w:val="auto"/>
          <w:sz w:val="24"/>
          <w:szCs w:val="24"/>
        </w:rPr>
        <w:t>е</w:t>
      </w:r>
      <w:r w:rsidRPr="0075767E">
        <w:rPr>
          <w:rStyle w:val="FontStyle35"/>
          <w:color w:val="auto"/>
          <w:sz w:val="24"/>
          <w:szCs w:val="24"/>
        </w:rPr>
        <w:t>риодичностью, установленной Картой внутреннего контроля деятельности по технологическим процессам ФНС России</w:t>
      </w:r>
      <w:r w:rsidRPr="0075767E">
        <w:rPr>
          <w:rFonts w:ascii="Times New Roman" w:hAnsi="Times New Roman" w:cs="Times New Roman"/>
          <w:color w:val="auto"/>
        </w:rPr>
        <w:t>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Обеспечивать достоверность формирования статистической налоговой отчетности 2-НК, ВП, ДНП, 2-СК в части показателей выездных налоговых проверок, путем проведения ежемесячного самоконтроля полноты и достоверности заполнения соответствующих информационных ресурсов;</w:t>
      </w:r>
    </w:p>
    <w:p w:rsidR="00937CAA" w:rsidRPr="0075767E" w:rsidRDefault="00937CAA" w:rsidP="00AD226A">
      <w:pPr>
        <w:tabs>
          <w:tab w:val="num" w:pos="900"/>
        </w:tabs>
        <w:ind w:right="-25"/>
        <w:jc w:val="both"/>
        <w:rPr>
          <w:bCs/>
        </w:rPr>
      </w:pPr>
      <w:r w:rsidRPr="0075767E">
        <w:t xml:space="preserve">* Нести ответственность за правильность и достоверность данных, вводимых </w:t>
      </w:r>
      <w:r w:rsidR="00E02A6C" w:rsidRPr="0075767E">
        <w:t xml:space="preserve">государственным </w:t>
      </w:r>
      <w:r w:rsidR="00E02A6C" w:rsidRPr="0075767E">
        <w:lastRenderedPageBreak/>
        <w:t>налоговым инспектором</w:t>
      </w:r>
      <w:r w:rsidRPr="0075767E">
        <w:t xml:space="preserve"> в информационные ресурсы, закрепленные за отделом выездных пров</w:t>
      </w:r>
      <w:r w:rsidRPr="0075767E">
        <w:t>е</w:t>
      </w:r>
      <w:r w:rsidRPr="0075767E">
        <w:t>рок</w:t>
      </w:r>
      <w:r w:rsidRPr="0075767E">
        <w:rPr>
          <w:bCs/>
        </w:rPr>
        <w:t>;</w:t>
      </w:r>
    </w:p>
    <w:p w:rsidR="00937CAA" w:rsidRPr="0075767E" w:rsidRDefault="00937CAA" w:rsidP="00AD226A">
      <w:pPr>
        <w:tabs>
          <w:tab w:val="num" w:pos="900"/>
        </w:tabs>
        <w:ind w:right="-25"/>
        <w:jc w:val="both"/>
      </w:pPr>
      <w:r w:rsidRPr="0075767E">
        <w:t>* Нести ответственность за правильность и достоверность данных, отражаемых в статистической отчетности отдела выездных проверок;</w:t>
      </w:r>
    </w:p>
    <w:p w:rsidR="00937CAA" w:rsidRPr="0075767E" w:rsidRDefault="00937CAA" w:rsidP="00AD226A">
      <w:pPr>
        <w:shd w:val="clear" w:color="auto" w:fill="FFFFFF"/>
        <w:jc w:val="both"/>
      </w:pPr>
      <w:r w:rsidRPr="0075767E">
        <w:t>* Самостоятельно изучать и осваивать необходимые режимы работы в АИС Н</w:t>
      </w:r>
      <w:r w:rsidR="00061EA0" w:rsidRPr="0075767E">
        <w:t>алог</w:t>
      </w:r>
      <w:r w:rsidRPr="0075767E">
        <w:t>, ПК СЭД</w:t>
      </w:r>
      <w:r w:rsidR="00CB63DA" w:rsidRPr="0075767E">
        <w:t xml:space="preserve">, </w:t>
      </w:r>
      <w:proofErr w:type="spellStart"/>
      <w:r w:rsidR="00CB63DA" w:rsidRPr="0075767E">
        <w:t>О</w:t>
      </w:r>
      <w:r w:rsidR="00CB63DA" w:rsidRPr="0075767E">
        <w:t>м</w:t>
      </w:r>
      <w:r w:rsidR="00CB63DA" w:rsidRPr="0075767E">
        <w:t>никанальная</w:t>
      </w:r>
      <w:proofErr w:type="spellEnd"/>
      <w:r w:rsidR="00CB63DA" w:rsidRPr="0075767E">
        <w:t xml:space="preserve"> платформа</w:t>
      </w:r>
      <w:r w:rsidRPr="0075767E">
        <w:t xml:space="preserve"> и иных программных комплексах ФНС РФ, осуществлять работу на пе</w:t>
      </w:r>
      <w:r w:rsidRPr="0075767E">
        <w:t>р</w:t>
      </w:r>
      <w:r w:rsidRPr="0075767E">
        <w:t>сональном компьютере;</w:t>
      </w:r>
    </w:p>
    <w:p w:rsidR="00742EA8" w:rsidRPr="0075767E" w:rsidRDefault="00CB63DA" w:rsidP="00CB63DA">
      <w:pPr>
        <w:tabs>
          <w:tab w:val="left" w:pos="0"/>
          <w:tab w:val="left" w:pos="567"/>
          <w:tab w:val="num" w:pos="900"/>
        </w:tabs>
        <w:ind w:right="-25"/>
        <w:jc w:val="both"/>
      </w:pPr>
      <w:r w:rsidRPr="0075767E">
        <w:t>* Осуществлять непрерывный мониторинг изменений, вносимых разработчиками программных продуктов</w:t>
      </w:r>
      <w:r w:rsidR="00111A84" w:rsidRPr="0075767E">
        <w:t>, используемых в работе</w:t>
      </w:r>
      <w:r w:rsidRPr="0075767E">
        <w:t>, в Инструкции на рабочие места (ИРМ) и руководство польз</w:t>
      </w:r>
      <w:r w:rsidRPr="0075767E">
        <w:t>о</w:t>
      </w:r>
      <w:r w:rsidRPr="0075767E">
        <w:t>вателя (РП), осуществлять</w:t>
      </w:r>
      <w:r w:rsidR="00742EA8" w:rsidRPr="0075767E">
        <w:t xml:space="preserve"> своевременное обновление версии Программного обеспечения;</w:t>
      </w:r>
    </w:p>
    <w:p w:rsidR="00CB63DA" w:rsidRPr="0075767E" w:rsidRDefault="00742EA8" w:rsidP="00CB63DA">
      <w:pPr>
        <w:tabs>
          <w:tab w:val="left" w:pos="0"/>
          <w:tab w:val="left" w:pos="567"/>
          <w:tab w:val="num" w:pos="900"/>
        </w:tabs>
        <w:ind w:right="-25"/>
        <w:jc w:val="both"/>
      </w:pPr>
      <w:r w:rsidRPr="0075767E">
        <w:t>* Осуществлять технологические</w:t>
      </w:r>
      <w:r w:rsidR="00CB63DA" w:rsidRPr="0075767E">
        <w:t xml:space="preserve"> процессы в соответствии с актуальными </w:t>
      </w:r>
      <w:r w:rsidRPr="0075767E">
        <w:t>ИРМ и РП</w:t>
      </w:r>
      <w:r w:rsidR="00CB63DA" w:rsidRPr="0075767E">
        <w:t>;</w:t>
      </w:r>
    </w:p>
    <w:p w:rsidR="00937CAA" w:rsidRPr="0075767E" w:rsidRDefault="00937CAA" w:rsidP="00AD226A">
      <w:pPr>
        <w:pStyle w:val="a5"/>
        <w:tabs>
          <w:tab w:val="left" w:pos="567"/>
        </w:tabs>
      </w:pPr>
      <w:r w:rsidRPr="0075767E">
        <w:t>* Обеспечивать своевременное и качественное выполнение заданий (поручений) вышестоящих налоговых органов и руководства инспекции;</w:t>
      </w:r>
    </w:p>
    <w:p w:rsidR="00937CAA" w:rsidRPr="0075767E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75767E">
        <w:t>* Осуществлять своевременное, полное и качественное представление в вышестоящие и иные налоговые органы</w:t>
      </w:r>
      <w:r w:rsidRPr="0075767E">
        <w:rPr>
          <w:bCs/>
        </w:rPr>
        <w:t xml:space="preserve"> информации (документов) по запросам (поручениям)</w:t>
      </w:r>
      <w:r w:rsidRPr="0075767E">
        <w:t>;</w:t>
      </w:r>
    </w:p>
    <w:p w:rsidR="00937CAA" w:rsidRPr="0075767E" w:rsidRDefault="00937CAA" w:rsidP="00AD226A">
      <w:pPr>
        <w:tabs>
          <w:tab w:val="left" w:pos="567"/>
        </w:tabs>
        <w:jc w:val="both"/>
      </w:pPr>
      <w:r w:rsidRPr="0075767E">
        <w:t>* Обеспечивать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правонарушений, не унижая их честь и дост</w:t>
      </w:r>
      <w:r w:rsidRPr="0075767E">
        <w:t>о</w:t>
      </w:r>
      <w:r w:rsidRPr="0075767E">
        <w:t>инство;</w:t>
      </w:r>
    </w:p>
    <w:p w:rsidR="00937CAA" w:rsidRPr="0075767E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75767E">
        <w:t>* Участвовать в подготовке документов по вопросам, касающимся компетенции отдела;</w:t>
      </w:r>
    </w:p>
    <w:p w:rsidR="00937CAA" w:rsidRPr="0075767E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75767E">
        <w:t>* Участвовать в подготовке ответов на письменные запросы налогоплательщиков, плательщиков страховых взносов, налоговых агентов и подготовке информационных материалов для руково</w:t>
      </w:r>
      <w:r w:rsidRPr="0075767E">
        <w:t>д</w:t>
      </w:r>
      <w:r w:rsidRPr="0075767E">
        <w:t>ства Инспекции, вышестоящих налоговых органов;</w:t>
      </w:r>
    </w:p>
    <w:p w:rsidR="00937CAA" w:rsidRPr="0075767E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75767E">
        <w:t>* Участвовать в проведении совещаний, семинаров, комиссий по вопросам, входящим в компете</w:t>
      </w:r>
      <w:r w:rsidRPr="0075767E">
        <w:t>н</w:t>
      </w:r>
      <w:r w:rsidRPr="0075767E">
        <w:t>цию отдела;</w:t>
      </w:r>
    </w:p>
    <w:p w:rsidR="00937CAA" w:rsidRPr="0075767E" w:rsidRDefault="00937CAA" w:rsidP="00AD226A">
      <w:pPr>
        <w:tabs>
          <w:tab w:val="left" w:pos="0"/>
          <w:tab w:val="left" w:pos="567"/>
        </w:tabs>
        <w:jc w:val="both"/>
      </w:pPr>
      <w:r w:rsidRPr="0075767E">
        <w:t>* Работать со сведениями, представляющими налоговую тайну, в объеме, определяемом закре</w:t>
      </w:r>
      <w:r w:rsidRPr="0075767E">
        <w:t>п</w:t>
      </w:r>
      <w:r w:rsidRPr="0075767E">
        <w:t>ленным участком работы, и со сведениями, представляющими государственную тайну, в соотве</w:t>
      </w:r>
      <w:r w:rsidRPr="0075767E">
        <w:t>т</w:t>
      </w:r>
      <w:r w:rsidRPr="0075767E">
        <w:t xml:space="preserve">ствии с полученным допуском; </w:t>
      </w:r>
    </w:p>
    <w:p w:rsidR="00937CAA" w:rsidRPr="0075767E" w:rsidRDefault="00937CAA" w:rsidP="00AD226A">
      <w:pPr>
        <w:tabs>
          <w:tab w:val="left" w:pos="567"/>
        </w:tabs>
        <w:jc w:val="both"/>
      </w:pPr>
      <w:r w:rsidRPr="0075767E">
        <w:t>* Сохранять конфиденциальность служебной информации;</w:t>
      </w:r>
    </w:p>
    <w:p w:rsidR="00937CAA" w:rsidRPr="0075767E" w:rsidRDefault="00937CAA" w:rsidP="00AD226A">
      <w:pPr>
        <w:tabs>
          <w:tab w:val="left" w:pos="0"/>
        </w:tabs>
        <w:jc w:val="both"/>
      </w:pPr>
      <w:r w:rsidRPr="0075767E">
        <w:t>* 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937CAA" w:rsidRPr="0075767E" w:rsidRDefault="00937CAA" w:rsidP="00AD226A">
      <w:pPr>
        <w:tabs>
          <w:tab w:val="left" w:pos="567"/>
          <w:tab w:val="num" w:pos="900"/>
        </w:tabs>
        <w:ind w:right="-25"/>
        <w:jc w:val="both"/>
      </w:pPr>
      <w:r w:rsidRPr="0075767E">
        <w:t>* Осуществлять ведение делопроизводства в пределах выполнения должностных обязанностей;</w:t>
      </w:r>
    </w:p>
    <w:p w:rsidR="00937CAA" w:rsidRPr="0075767E" w:rsidRDefault="00937CAA" w:rsidP="00AD226A">
      <w:pPr>
        <w:tabs>
          <w:tab w:val="left" w:pos="0"/>
          <w:tab w:val="left" w:pos="567"/>
          <w:tab w:val="num" w:pos="900"/>
        </w:tabs>
        <w:ind w:right="-25"/>
        <w:jc w:val="both"/>
      </w:pPr>
      <w:r w:rsidRPr="0075767E">
        <w:t xml:space="preserve">* Осуществлять поиск и анализ информации, ввод, загрузку и корректировку данных в ресурсе </w:t>
      </w:r>
      <w:r w:rsidR="00B07CF9" w:rsidRPr="0075767E">
        <w:t>АИС Налог,</w:t>
      </w:r>
      <w:r w:rsidRPr="0075767E">
        <w:t xml:space="preserve"> в соответствии задачами и функциями отдела выездных проверок;</w:t>
      </w:r>
    </w:p>
    <w:p w:rsidR="00937CAA" w:rsidRPr="0075767E" w:rsidRDefault="00937CAA" w:rsidP="00AD226A">
      <w:pPr>
        <w:tabs>
          <w:tab w:val="left" w:pos="0"/>
        </w:tabs>
        <w:jc w:val="both"/>
      </w:pPr>
      <w:r w:rsidRPr="0075767E">
        <w:t>* Соблюдать правила эксплуатации организационной техники, не допускать к работе на технич</w:t>
      </w:r>
      <w:r w:rsidRPr="0075767E">
        <w:t>е</w:t>
      </w:r>
      <w:r w:rsidRPr="0075767E">
        <w:t>ских средствах посторонних лиц;</w:t>
      </w:r>
    </w:p>
    <w:p w:rsidR="00937CAA" w:rsidRPr="0075767E" w:rsidRDefault="00937CAA" w:rsidP="00AD226A">
      <w:pPr>
        <w:tabs>
          <w:tab w:val="left" w:pos="0"/>
          <w:tab w:val="left" w:pos="567"/>
          <w:tab w:val="num" w:pos="900"/>
        </w:tabs>
        <w:ind w:right="-25"/>
      </w:pPr>
      <w:r w:rsidRPr="0075767E">
        <w:rPr>
          <w:bCs/>
        </w:rPr>
        <w:t>* Еженедельно информировать начальника отдела о проделанной работе;</w:t>
      </w:r>
    </w:p>
    <w:p w:rsidR="00937CAA" w:rsidRPr="0075767E" w:rsidRDefault="00937CAA" w:rsidP="00AD226A">
      <w:pPr>
        <w:jc w:val="both"/>
      </w:pPr>
      <w:r w:rsidRPr="0075767E">
        <w:rPr>
          <w:bCs/>
        </w:rPr>
        <w:t xml:space="preserve">* </w:t>
      </w:r>
      <w:r w:rsidRPr="0075767E">
        <w:t xml:space="preserve">По указанию начальника отдела заменять  временно отсутствующих работников отдела; </w:t>
      </w:r>
    </w:p>
    <w:p w:rsidR="00937CAA" w:rsidRPr="0075767E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75767E">
        <w:rPr>
          <w:rFonts w:ascii="Times New Roman" w:hAnsi="Times New Roman" w:cs="Times New Roman"/>
          <w:bCs/>
          <w:color w:val="auto"/>
        </w:rPr>
        <w:t>* По указанию начальника отдела исполнять иные функции, предусмотренные положением об отделе выездных проверок.</w:t>
      </w:r>
    </w:p>
    <w:p w:rsidR="00937CAA" w:rsidRPr="0075767E" w:rsidRDefault="00937CAA" w:rsidP="00AD226A">
      <w:pPr>
        <w:tabs>
          <w:tab w:val="left" w:pos="567"/>
        </w:tabs>
        <w:jc w:val="both"/>
      </w:pPr>
      <w:r w:rsidRPr="0075767E">
        <w:t>* Придерживаться установленного в инспекции порядка субординации, соблюдать правила дел</w:t>
      </w:r>
      <w:r w:rsidRPr="0075767E">
        <w:t>о</w:t>
      </w:r>
      <w:r w:rsidRPr="0075767E">
        <w:t>вого общения и нормы служебного этикета;</w:t>
      </w:r>
    </w:p>
    <w:p w:rsidR="00937CAA" w:rsidRPr="0075767E" w:rsidRDefault="00937CAA" w:rsidP="00AD226A">
      <w:pPr>
        <w:tabs>
          <w:tab w:val="left" w:pos="0"/>
        </w:tabs>
        <w:jc w:val="both"/>
      </w:pPr>
      <w:r w:rsidRPr="0075767E">
        <w:t>* Соблюдать должностной регламент, порядок работы со служебной информацией;</w:t>
      </w:r>
    </w:p>
    <w:p w:rsidR="00937CAA" w:rsidRPr="0075767E" w:rsidRDefault="00937CAA" w:rsidP="00AD226A">
      <w:pPr>
        <w:jc w:val="both"/>
      </w:pPr>
      <w:r w:rsidRPr="0075767E">
        <w:t>*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</w:t>
      </w:r>
      <w:r w:rsidRPr="0075767E">
        <w:t>а</w:t>
      </w:r>
      <w:r w:rsidRPr="0075767E">
        <w:t>ции»;</w:t>
      </w:r>
    </w:p>
    <w:p w:rsidR="00937CAA" w:rsidRPr="0075767E" w:rsidRDefault="00937CAA" w:rsidP="00AD226A">
      <w:pPr>
        <w:jc w:val="both"/>
      </w:pPr>
      <w:r w:rsidRPr="0075767E">
        <w:t>* Строго соблюдать ограничения и запреты, связанные с государственной службой, установле</w:t>
      </w:r>
      <w:r w:rsidRPr="0075767E">
        <w:t>н</w:t>
      </w:r>
      <w:r w:rsidRPr="0075767E">
        <w:t>ные статьями 16, 17 Федерального закона «О государственной гражданской службе Российской Федерации»;</w:t>
      </w:r>
    </w:p>
    <w:p w:rsidR="00937CAA" w:rsidRPr="0075767E" w:rsidRDefault="00937CAA" w:rsidP="00AD226A">
      <w:pPr>
        <w:jc w:val="both"/>
      </w:pPr>
      <w:r w:rsidRPr="0075767E">
        <w:t>* Уведомлять представителя нанимателя об обращениях в целях склонения его к совершению ко</w:t>
      </w:r>
      <w:r w:rsidRPr="0075767E">
        <w:t>р</w:t>
      </w:r>
      <w:r w:rsidRPr="0075767E">
        <w:t>рупционных правонарушений;</w:t>
      </w:r>
    </w:p>
    <w:p w:rsidR="00937CAA" w:rsidRPr="0075767E" w:rsidRDefault="00937CAA" w:rsidP="00AD226A">
      <w:pPr>
        <w:jc w:val="both"/>
      </w:pPr>
      <w:r w:rsidRPr="0075767E">
        <w:t xml:space="preserve">* При исполнении должностных обязанностей уведомлять представителя нанимателя о личной </w:t>
      </w:r>
      <w:r w:rsidRPr="0075767E">
        <w:lastRenderedPageBreak/>
        <w:t>заинтересованности, которая может повлиять на объективное исполнение своих должностных об</w:t>
      </w:r>
      <w:r w:rsidRPr="0075767E">
        <w:t>я</w:t>
      </w:r>
      <w:r w:rsidRPr="0075767E">
        <w:t>занностей или возможном возникновении конфликта интересов;</w:t>
      </w:r>
    </w:p>
    <w:p w:rsidR="00937CAA" w:rsidRPr="0075767E" w:rsidRDefault="00937CAA" w:rsidP="00AD226A">
      <w:pPr>
        <w:jc w:val="both"/>
      </w:pPr>
      <w:r w:rsidRPr="0075767E">
        <w:t>* Исполнять приказы, распоряжения и указания, вышестоящих в порядке подчиненности руков</w:t>
      </w:r>
      <w:r w:rsidRPr="0075767E">
        <w:t>о</w:t>
      </w:r>
      <w:r w:rsidRPr="0075767E">
        <w:t>дителей Инспекции, отданные в рамках их должностных полномочий, за исключением незако</w:t>
      </w:r>
      <w:r w:rsidRPr="0075767E">
        <w:t>н</w:t>
      </w:r>
      <w:r w:rsidRPr="0075767E">
        <w:t>ных;</w:t>
      </w:r>
    </w:p>
    <w:p w:rsidR="00937CAA" w:rsidRPr="0075767E" w:rsidRDefault="00937CAA" w:rsidP="00AD226A">
      <w:pPr>
        <w:jc w:val="both"/>
        <w:rPr>
          <w:rStyle w:val="FontStyle35"/>
          <w:sz w:val="24"/>
          <w:szCs w:val="24"/>
        </w:rPr>
      </w:pPr>
      <w:r w:rsidRPr="0075767E">
        <w:t>* Соблюдать правила внутреннего трудового распорядка и служебной дисциплины при выполн</w:t>
      </w:r>
      <w:r w:rsidRPr="0075767E">
        <w:t>е</w:t>
      </w:r>
      <w:r w:rsidRPr="0075767E">
        <w:t>нии должностных обязанностей и полномочий,</w:t>
      </w:r>
      <w:r w:rsidRPr="0075767E">
        <w:rPr>
          <w:rStyle w:val="FontStyle35"/>
          <w:sz w:val="24"/>
          <w:szCs w:val="24"/>
        </w:rPr>
        <w:t xml:space="preserve"> </w:t>
      </w:r>
      <w:proofErr w:type="spellStart"/>
      <w:r w:rsidRPr="0075767E">
        <w:rPr>
          <w:rStyle w:val="FontStyle35"/>
          <w:sz w:val="24"/>
          <w:szCs w:val="24"/>
        </w:rPr>
        <w:t>внутриобъектовый</w:t>
      </w:r>
      <w:proofErr w:type="spellEnd"/>
      <w:r w:rsidRPr="0075767E">
        <w:rPr>
          <w:rStyle w:val="FontStyle35"/>
          <w:sz w:val="24"/>
          <w:szCs w:val="24"/>
        </w:rPr>
        <w:t xml:space="preserve"> и пропускной режим;</w:t>
      </w:r>
    </w:p>
    <w:p w:rsidR="00937CAA" w:rsidRPr="0075767E" w:rsidRDefault="00937CAA" w:rsidP="00AD226A">
      <w:pPr>
        <w:jc w:val="both"/>
      </w:pPr>
      <w:r w:rsidRPr="0075767E">
        <w:rPr>
          <w:rStyle w:val="FontStyle35"/>
          <w:sz w:val="24"/>
          <w:szCs w:val="24"/>
        </w:rPr>
        <w:t xml:space="preserve">* Соблюдать правила по технике безопасности </w:t>
      </w:r>
      <w:r w:rsidRPr="0075767E">
        <w:t>и эксплуатации ПЭВМ</w:t>
      </w:r>
      <w:r w:rsidRPr="0075767E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Pr="0075767E">
        <w:t xml:space="preserve"> </w:t>
      </w:r>
    </w:p>
    <w:p w:rsidR="00937CAA" w:rsidRPr="0075767E" w:rsidRDefault="00937CAA" w:rsidP="00AD226A">
      <w:pPr>
        <w:jc w:val="both"/>
      </w:pPr>
      <w:r w:rsidRPr="0075767E">
        <w:t xml:space="preserve">* Соблюдать правила использования устройств сотовой, пейджинговой и </w:t>
      </w:r>
      <w:proofErr w:type="spellStart"/>
      <w:r w:rsidRPr="0075767E">
        <w:t>транкинговой</w:t>
      </w:r>
      <w:proofErr w:type="spellEnd"/>
      <w:r w:rsidRPr="0075767E">
        <w:t xml:space="preserve"> связи в месте расположения Инспекции;</w:t>
      </w:r>
    </w:p>
    <w:p w:rsidR="00937CAA" w:rsidRPr="0075767E" w:rsidRDefault="00937CAA" w:rsidP="00AD226A">
      <w:pPr>
        <w:jc w:val="both"/>
      </w:pPr>
      <w:r w:rsidRPr="0075767E">
        <w:t>* В месте расположения инспекции и при исполнении должностных обязанностей вне располож</w:t>
      </w:r>
      <w:r w:rsidRPr="0075767E">
        <w:t>е</w:t>
      </w:r>
      <w:r w:rsidRPr="0075767E">
        <w:t>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Обеспечивать сохранность государственного имущества, находящегося в пользовании, соде</w:t>
      </w:r>
      <w:r w:rsidRPr="0075767E">
        <w:t>р</w:t>
      </w:r>
      <w:r w:rsidRPr="0075767E">
        <w:t>жать рабочее место в чистоте и порядке;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Обеспечивать сохранность служебного удостоверения;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</w:t>
      </w:r>
      <w:r w:rsidRPr="0075767E">
        <w:t>е</w:t>
      </w:r>
      <w:r w:rsidRPr="0075767E">
        <w:t>ральным информационным ресурсам;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Поддерживать уровень своей квалификации, необходимой для исполнения обязанностей, уст</w:t>
      </w:r>
      <w:r w:rsidRPr="0075767E">
        <w:t>а</w:t>
      </w:r>
      <w:r w:rsidRPr="0075767E">
        <w:t>новленных должностным регламентом;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Хранить государственную, налоговую и иную охраняемую законом тайну, не разглашать ста</w:t>
      </w:r>
      <w:r w:rsidRPr="0075767E">
        <w:t>в</w:t>
      </w:r>
      <w:r w:rsidRPr="0075767E">
        <w:t>шую известной служебную информацию;</w:t>
      </w:r>
    </w:p>
    <w:p w:rsidR="00937CAA" w:rsidRPr="0075767E" w:rsidRDefault="00937CAA" w:rsidP="00AD226A">
      <w:pPr>
        <w:shd w:val="clear" w:color="auto" w:fill="FFFFFF" w:themeFill="background1"/>
        <w:jc w:val="both"/>
      </w:pPr>
      <w:r w:rsidRPr="0075767E">
        <w:t>* Исполнять другие обязанности и поручения, связанные с выполнением действующего законод</w:t>
      </w:r>
      <w:r w:rsidRPr="0075767E">
        <w:t>а</w:t>
      </w:r>
      <w:r w:rsidRPr="0075767E">
        <w:t>тельства и задач, возложенных на отдел выездных проверок.</w:t>
      </w:r>
    </w:p>
    <w:p w:rsidR="000C6392" w:rsidRPr="0075767E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C91A05" w:rsidRPr="0075767E">
        <w:rPr>
          <w:rStyle w:val="FontStyle35"/>
          <w:sz w:val="24"/>
          <w:szCs w:val="24"/>
        </w:rPr>
        <w:t xml:space="preserve">9. </w:t>
      </w:r>
      <w:r w:rsidR="00E776ED" w:rsidRPr="0075767E">
        <w:rPr>
          <w:rStyle w:val="FontStyle35"/>
          <w:sz w:val="24"/>
          <w:szCs w:val="24"/>
        </w:rPr>
        <w:t>В целях исполнения возложенных до</w:t>
      </w:r>
      <w:r w:rsidR="007232B2" w:rsidRPr="0075767E">
        <w:rPr>
          <w:rStyle w:val="FontStyle35"/>
          <w:sz w:val="24"/>
          <w:szCs w:val="24"/>
        </w:rPr>
        <w:t>лжностных обязанностей</w:t>
      </w:r>
      <w:r w:rsidR="00C91A05" w:rsidRPr="0075767E">
        <w:t xml:space="preserve"> государственный налоговый инспектор</w:t>
      </w:r>
      <w:r w:rsidR="00414F3F"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имеет право:</w:t>
      </w:r>
    </w:p>
    <w:p w:rsidR="006148B9" w:rsidRPr="0075767E" w:rsidRDefault="00424FC0" w:rsidP="00AD226A">
      <w:pPr>
        <w:pStyle w:val="a5"/>
        <w:tabs>
          <w:tab w:val="left" w:pos="567"/>
        </w:tabs>
      </w:pPr>
      <w:r w:rsidRPr="0075767E">
        <w:rPr>
          <w:rStyle w:val="FontStyle35"/>
          <w:sz w:val="24"/>
          <w:szCs w:val="24"/>
        </w:rPr>
        <w:tab/>
      </w:r>
      <w:r w:rsidR="006148B9" w:rsidRPr="0075767E">
        <w:rPr>
          <w:rStyle w:val="FontStyle35"/>
          <w:sz w:val="24"/>
          <w:szCs w:val="24"/>
        </w:rPr>
        <w:t xml:space="preserve">- </w:t>
      </w:r>
      <w:r w:rsidR="006148B9" w:rsidRPr="0075767E">
        <w:t>представлять Инспекцию в органах государственной власти и органах местного самоупра</w:t>
      </w:r>
      <w:r w:rsidR="006148B9" w:rsidRPr="0075767E">
        <w:t>в</w:t>
      </w:r>
      <w:r w:rsidR="006148B9" w:rsidRPr="0075767E">
        <w:t>ления, а также в судебных органах Российской Федерации, иных органах государственной власти;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</w:t>
      </w:r>
      <w:r w:rsidRPr="0075767E">
        <w:t>с</w:t>
      </w:r>
      <w:r w:rsidRPr="0075767E">
        <w:t>нованиями для исчисления и уплаты налогов, а также пояснения и документы;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требовать от налогоплательщиков и иных обязанных лиц, устранения выявленных наруш</w:t>
      </w:r>
      <w:r w:rsidRPr="0075767E">
        <w:t>е</w:t>
      </w:r>
      <w:r w:rsidRPr="0075767E">
        <w:t>ний законодательства о налогах и сборах и контролировать выполнение указанных требований;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вызывать в качестве свидетелей лиц, которым могут быть известны какие-либо обстоятел</w:t>
      </w:r>
      <w:r w:rsidRPr="0075767E">
        <w:t>ь</w:t>
      </w:r>
      <w:r w:rsidRPr="0075767E">
        <w:t>ства, имеющие значение для проведения налогового контроля;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в пределах должностных обязанностей вступать в служебные взаимоотношения со специ</w:t>
      </w:r>
      <w:r w:rsidRPr="0075767E">
        <w:t>а</w:t>
      </w:r>
      <w:r w:rsidRPr="0075767E">
        <w:t>листами Управления ФНС России по Свердловской области;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</w:t>
      </w:r>
      <w:r w:rsidRPr="0075767E">
        <w:t>н</w:t>
      </w:r>
      <w:r w:rsidRPr="0075767E">
        <w:t>ного доступа к информационным ресурсам федерального и местного уровней;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знакомиться со сведениями, составляющими государственную тайну, при наличии офор</w:t>
      </w:r>
      <w:r w:rsidRPr="0075767E">
        <w:t>м</w:t>
      </w:r>
      <w:r w:rsidRPr="0075767E">
        <w:t>ленного допуска к государственной тайне;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 xml:space="preserve">- вносить </w:t>
      </w:r>
      <w:r w:rsidR="002B22F2" w:rsidRPr="0075767E">
        <w:t>начальнику отдела</w:t>
      </w:r>
      <w:r w:rsidRPr="0075767E">
        <w:t xml:space="preserve"> на рассмотрение предложения по совершенствованию ко</w:t>
      </w:r>
      <w:r w:rsidRPr="0075767E">
        <w:t>н</w:t>
      </w:r>
      <w:r w:rsidRPr="0075767E">
        <w:lastRenderedPageBreak/>
        <w:t>трольной работы, по улучшению документационного обеспечения деятельности налоговой и</w:t>
      </w:r>
      <w:r w:rsidRPr="0075767E">
        <w:t>н</w:t>
      </w:r>
      <w:r w:rsidRPr="0075767E">
        <w:t>спекции, совершенствованию форм и методов труда, в том числе на основе применения электро</w:t>
      </w:r>
      <w:r w:rsidRPr="0075767E">
        <w:t>н</w:t>
      </w:r>
      <w:r w:rsidRPr="0075767E">
        <w:t>но-вычислительной техники;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работать с документами, имеющими гриф «Для служебного пользования»;</w:t>
      </w:r>
    </w:p>
    <w:p w:rsidR="006148B9" w:rsidRPr="0075767E" w:rsidRDefault="006148B9" w:rsidP="00AD226A">
      <w:pPr>
        <w:pStyle w:val="a5"/>
        <w:tabs>
          <w:tab w:val="left" w:pos="567"/>
        </w:tabs>
      </w:pPr>
      <w:r w:rsidRPr="0075767E">
        <w:tab/>
        <w:t>- знакомиться с отзывами о профессиональной служебной деятельности и другими докуме</w:t>
      </w:r>
      <w:r w:rsidRPr="0075767E">
        <w:t>н</w:t>
      </w:r>
      <w:r w:rsidRPr="0075767E">
        <w:t>тами до внесения их в личное дело, с материалами личного дела, а также на приобщение к личн</w:t>
      </w:r>
      <w:r w:rsidRPr="0075767E">
        <w:t>о</w:t>
      </w:r>
      <w:r w:rsidRPr="0075767E">
        <w:t>му делу письменных объяснений и других документов и материалов;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на защиту своих персональных данных;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на профессиональное развитие в порядке, установленном законодательством Российской Федерации;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осуществлять наставничество в отношении вновь принятых работников;</w:t>
      </w:r>
    </w:p>
    <w:p w:rsidR="006148B9" w:rsidRPr="0075767E" w:rsidRDefault="006148B9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осуществлять иные права, предусмотренные Положением об Инспекции, иными нормати</w:t>
      </w:r>
      <w:r w:rsidRPr="0075767E">
        <w:t>в</w:t>
      </w:r>
      <w:r w:rsidRPr="0075767E">
        <w:t>ными актами.</w:t>
      </w:r>
    </w:p>
    <w:p w:rsidR="002003DC" w:rsidRPr="0075767E" w:rsidRDefault="00424FC0" w:rsidP="00AD226A">
      <w:pPr>
        <w:pStyle w:val="a5"/>
        <w:tabs>
          <w:tab w:val="left" w:pos="567"/>
        </w:tabs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10.</w:t>
      </w:r>
      <w:r w:rsidR="000342CA" w:rsidRPr="0075767E">
        <w:rPr>
          <w:rStyle w:val="FontStyle35"/>
          <w:sz w:val="24"/>
          <w:szCs w:val="24"/>
        </w:rPr>
        <w:t xml:space="preserve"> </w:t>
      </w:r>
      <w:r w:rsidR="00006A3B" w:rsidRPr="0075767E">
        <w:rPr>
          <w:rStyle w:val="FontStyle35"/>
          <w:sz w:val="24"/>
          <w:szCs w:val="24"/>
        </w:rPr>
        <w:t>Г</w:t>
      </w:r>
      <w:r w:rsidR="00F729C1" w:rsidRPr="0075767E">
        <w:t>осударственный налоговый инспектор</w:t>
      </w:r>
      <w:r w:rsidR="00F729C1" w:rsidRPr="0075767E">
        <w:rPr>
          <w:rStyle w:val="FontStyle35"/>
          <w:sz w:val="24"/>
          <w:szCs w:val="24"/>
        </w:rPr>
        <w:t xml:space="preserve"> отдела </w:t>
      </w:r>
      <w:r w:rsidR="000342CA" w:rsidRPr="0075767E">
        <w:rPr>
          <w:rStyle w:val="FontStyle35"/>
          <w:sz w:val="24"/>
          <w:szCs w:val="24"/>
        </w:rPr>
        <w:t>выездных проверок</w:t>
      </w:r>
      <w:r w:rsidR="00033C63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>осуществляет иные права и исполняет иные обязанности, преду</w:t>
      </w:r>
      <w:r w:rsidR="00125E16" w:rsidRPr="0075767E">
        <w:rPr>
          <w:rStyle w:val="FontStyle35"/>
          <w:sz w:val="24"/>
          <w:szCs w:val="24"/>
        </w:rPr>
        <w:t xml:space="preserve">смотренные </w:t>
      </w:r>
      <w:r w:rsidR="00E776ED" w:rsidRPr="0075767E">
        <w:rPr>
          <w:rStyle w:val="FontStyle35"/>
          <w:sz w:val="24"/>
          <w:szCs w:val="24"/>
        </w:rPr>
        <w:t>законодательством Российской Федер</w:t>
      </w:r>
      <w:r w:rsidR="00E776ED" w:rsidRPr="0075767E">
        <w:rPr>
          <w:rStyle w:val="FontStyle35"/>
          <w:sz w:val="24"/>
          <w:szCs w:val="24"/>
        </w:rPr>
        <w:t>а</w:t>
      </w:r>
      <w:r w:rsidR="00E776ED" w:rsidRPr="0075767E">
        <w:rPr>
          <w:rStyle w:val="FontStyle35"/>
          <w:sz w:val="24"/>
          <w:szCs w:val="24"/>
        </w:rPr>
        <w:t>ции, Пол</w:t>
      </w:r>
      <w:r w:rsidR="00125E16" w:rsidRPr="0075767E">
        <w:rPr>
          <w:rStyle w:val="FontStyle35"/>
          <w:sz w:val="24"/>
          <w:szCs w:val="24"/>
        </w:rPr>
        <w:t xml:space="preserve">ожением о Федеральной налоговой </w:t>
      </w:r>
      <w:r w:rsidR="00E776ED" w:rsidRPr="0075767E">
        <w:rPr>
          <w:rStyle w:val="FontStyle35"/>
          <w:sz w:val="24"/>
          <w:szCs w:val="24"/>
        </w:rPr>
        <w:t>службе, утвержденным постановлением Пра</w:t>
      </w:r>
      <w:r w:rsidR="00125E16" w:rsidRPr="0075767E">
        <w:rPr>
          <w:rStyle w:val="FontStyle35"/>
          <w:sz w:val="24"/>
          <w:szCs w:val="24"/>
        </w:rPr>
        <w:t>вител</w:t>
      </w:r>
      <w:r w:rsidR="00125E16" w:rsidRPr="0075767E">
        <w:rPr>
          <w:rStyle w:val="FontStyle35"/>
          <w:sz w:val="24"/>
          <w:szCs w:val="24"/>
        </w:rPr>
        <w:t>ь</w:t>
      </w:r>
      <w:r w:rsidR="00125E16" w:rsidRPr="0075767E">
        <w:rPr>
          <w:rStyle w:val="FontStyle35"/>
          <w:sz w:val="24"/>
          <w:szCs w:val="24"/>
        </w:rPr>
        <w:t xml:space="preserve">ства Российской Федерации </w:t>
      </w:r>
      <w:r w:rsidR="00E776ED" w:rsidRPr="0075767E">
        <w:rPr>
          <w:rStyle w:val="FontStyle35"/>
          <w:sz w:val="24"/>
          <w:szCs w:val="24"/>
        </w:rPr>
        <w:t>от 30.09.2004 № 506 «Об утверждении По</w:t>
      </w:r>
      <w:r w:rsidR="00125E16" w:rsidRPr="0075767E">
        <w:rPr>
          <w:rStyle w:val="FontStyle35"/>
          <w:sz w:val="24"/>
          <w:szCs w:val="24"/>
        </w:rPr>
        <w:t xml:space="preserve">ложения о Федеральной налоговой </w:t>
      </w:r>
      <w:r w:rsidR="00E776ED" w:rsidRPr="0075767E">
        <w:rPr>
          <w:rStyle w:val="FontStyle35"/>
          <w:sz w:val="24"/>
          <w:szCs w:val="24"/>
        </w:rPr>
        <w:t>службе», приказа</w:t>
      </w:r>
      <w:r w:rsidR="007232B2" w:rsidRPr="0075767E">
        <w:rPr>
          <w:rStyle w:val="FontStyle35"/>
          <w:sz w:val="24"/>
          <w:szCs w:val="24"/>
        </w:rPr>
        <w:t xml:space="preserve">ми (распоряжениями) ФНС России, </w:t>
      </w:r>
      <w:r w:rsidR="00E07394" w:rsidRPr="0075767E">
        <w:t>Положением о Межрайонной ИФНС России № 14 по Свердловской области</w:t>
      </w:r>
      <w:r w:rsidR="00125E16" w:rsidRPr="0075767E">
        <w:rPr>
          <w:rStyle w:val="FontStyle35"/>
          <w:sz w:val="24"/>
          <w:szCs w:val="24"/>
        </w:rPr>
        <w:t xml:space="preserve"> </w:t>
      </w:r>
      <w:r w:rsidR="00125E16" w:rsidRPr="0075767E">
        <w:t>и иными нормативными правовыми актами.</w:t>
      </w:r>
    </w:p>
    <w:p w:rsidR="002003DC" w:rsidRPr="0075767E" w:rsidRDefault="00424FC0" w:rsidP="00AD226A">
      <w:pPr>
        <w:shd w:val="clear" w:color="auto" w:fill="FFFFFF"/>
        <w:tabs>
          <w:tab w:val="left" w:pos="567"/>
        </w:tabs>
        <w:jc w:val="both"/>
      </w:pPr>
      <w:r w:rsidRPr="0075767E">
        <w:rPr>
          <w:rStyle w:val="FontStyle35"/>
          <w:sz w:val="24"/>
          <w:szCs w:val="24"/>
        </w:rPr>
        <w:tab/>
      </w:r>
      <w:r w:rsidR="009D756E" w:rsidRPr="0075767E">
        <w:rPr>
          <w:rStyle w:val="FontStyle35"/>
          <w:sz w:val="24"/>
          <w:szCs w:val="24"/>
        </w:rPr>
        <w:t xml:space="preserve">11. </w:t>
      </w:r>
      <w:r w:rsidR="00006A3B" w:rsidRPr="0075767E">
        <w:t>Г</w:t>
      </w:r>
      <w:r w:rsidR="009D756E" w:rsidRPr="0075767E">
        <w:t>осударственный налоговый инспектор</w:t>
      </w:r>
      <w:r w:rsidR="00125E16" w:rsidRPr="0075767E">
        <w:rPr>
          <w:rStyle w:val="FontStyle35"/>
          <w:sz w:val="24"/>
          <w:szCs w:val="24"/>
        </w:rPr>
        <w:t xml:space="preserve"> отдела выездных проверок </w:t>
      </w:r>
      <w:r w:rsidR="00E776ED" w:rsidRPr="0075767E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75767E">
        <w:rPr>
          <w:bCs/>
        </w:rPr>
        <w:t xml:space="preserve"> Кроме того, </w:t>
      </w:r>
      <w:r w:rsidR="00803FBC" w:rsidRPr="0075767E">
        <w:t>государственный налог</w:t>
      </w:r>
      <w:r w:rsidR="00803FBC" w:rsidRPr="0075767E">
        <w:t>о</w:t>
      </w:r>
      <w:r w:rsidR="00803FBC" w:rsidRPr="0075767E">
        <w:t>вый инспектор</w:t>
      </w:r>
      <w:r w:rsidR="002003DC" w:rsidRPr="0075767E">
        <w:rPr>
          <w:bCs/>
        </w:rPr>
        <w:t xml:space="preserve"> отдела выездных проверок несет ответственность</w:t>
      </w:r>
      <w:r w:rsidR="002003DC" w:rsidRPr="0075767E">
        <w:t>:</w:t>
      </w:r>
    </w:p>
    <w:p w:rsidR="00270456" w:rsidRPr="0075767E" w:rsidRDefault="00424FC0" w:rsidP="00AD226A">
      <w:pPr>
        <w:shd w:val="clear" w:color="auto" w:fill="FFFFFF"/>
        <w:tabs>
          <w:tab w:val="left" w:pos="567"/>
        </w:tabs>
        <w:jc w:val="both"/>
      </w:pPr>
      <w:r w:rsidRPr="0075767E">
        <w:tab/>
      </w:r>
      <w:r w:rsidR="00270456" w:rsidRPr="0075767E">
        <w:t>- за некачественное или несвоевременное выполнение функциональных обязанностей, во</w:t>
      </w:r>
      <w:r w:rsidR="00270456" w:rsidRPr="0075767E">
        <w:t>з</w:t>
      </w:r>
      <w:r w:rsidR="00270456" w:rsidRPr="0075767E">
        <w:t>ложенных настоящим регламентом;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некачественное и несвоевременное выполнение заданий, приказов, распоряжений и ук</w:t>
      </w:r>
      <w:r w:rsidRPr="0075767E">
        <w:t>а</w:t>
      </w:r>
      <w:r w:rsidRPr="0075767E">
        <w:t>заний вышестоящих в порядке подчиненности руководителей, за исключением незаконных;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неисполнение трудовой и исполнительской дисциплины;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</w:t>
      </w:r>
      <w:r w:rsidRPr="0075767E">
        <w:t>а</w:t>
      </w:r>
      <w:r w:rsidRPr="0075767E">
        <w:t>ций и органов местного самоуправления;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имущественный ущерб, причиненный по его вине;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разглашение государственной и налоговой тайны, иной информации, ставшей ему и</w:t>
      </w:r>
      <w:r w:rsidRPr="0075767E">
        <w:t>з</w:t>
      </w:r>
      <w:r w:rsidRPr="0075767E">
        <w:t>вестной в связи с исполнением должностных обязанностей;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действие или бездействие, приведшее к нарушению прав и законных интересов граждан;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несоблюдение ограничений, связанных с прохождением государственной гражданской службы;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нарушение Кодекса этики и служебного поведения государственных  гражданских сл</w:t>
      </w:r>
      <w:r w:rsidRPr="0075767E">
        <w:t>у</w:t>
      </w:r>
      <w:r w:rsidRPr="0075767E">
        <w:t>жащих Федеральной налоговой службы;</w:t>
      </w:r>
    </w:p>
    <w:p w:rsidR="00270456" w:rsidRPr="0075767E" w:rsidRDefault="00270456" w:rsidP="00AD226A">
      <w:pPr>
        <w:shd w:val="clear" w:color="auto" w:fill="FFFFFF"/>
        <w:tabs>
          <w:tab w:val="left" w:pos="567"/>
        </w:tabs>
        <w:jc w:val="both"/>
      </w:pPr>
      <w:r w:rsidRPr="0075767E">
        <w:tab/>
        <w:t>- за несоблюдение федеральных законов и нормативных правовых актов Российской Фед</w:t>
      </w:r>
      <w:r w:rsidRPr="0075767E">
        <w:t>е</w:t>
      </w:r>
      <w:r w:rsidRPr="0075767E">
        <w:t>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</w:t>
      </w:r>
      <w:r w:rsidRPr="0075767E">
        <w:t>т</w:t>
      </w:r>
      <w:r w:rsidRPr="0075767E">
        <w:t>ных обязанностей, предусмотренных настоящим Регламентом в соответствии с уголовным, адм</w:t>
      </w:r>
      <w:r w:rsidRPr="0075767E">
        <w:t>и</w:t>
      </w:r>
      <w:r w:rsidRPr="0075767E">
        <w:t>нистративным, гражданским законодательством, а также законодательством о гражданской слу</w:t>
      </w:r>
      <w:r w:rsidRPr="0075767E">
        <w:t>ж</w:t>
      </w:r>
      <w:r w:rsidRPr="0075767E">
        <w:t>бе.</w:t>
      </w:r>
    </w:p>
    <w:p w:rsidR="009E7264" w:rsidRPr="0075767E" w:rsidRDefault="005E69D2" w:rsidP="00AD226A">
      <w:pPr>
        <w:shd w:val="clear" w:color="auto" w:fill="FFFFFF"/>
        <w:tabs>
          <w:tab w:val="left" w:pos="567"/>
        </w:tabs>
        <w:jc w:val="both"/>
      </w:pPr>
      <w:r w:rsidRPr="0075767E">
        <w:tab/>
      </w:r>
      <w:r w:rsidR="00006A3B" w:rsidRPr="0075767E">
        <w:t>Г</w:t>
      </w:r>
      <w:r w:rsidR="009E7264" w:rsidRPr="0075767E">
        <w:t>осударственный налоговый инспектор несёт персональную ответственность за осуществл</w:t>
      </w:r>
      <w:r w:rsidR="009E7264" w:rsidRPr="0075767E">
        <w:t>е</w:t>
      </w:r>
      <w:r w:rsidR="009E7264" w:rsidRPr="0075767E">
        <w:t>ние самоконтроля по перечню выполняемых операций технологического процесса ФНС России:</w:t>
      </w:r>
    </w:p>
    <w:p w:rsidR="003048AB" w:rsidRPr="0075767E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>- 103.06.09.00.0040 «Проведение выездной налоговой проверки»;</w:t>
      </w:r>
    </w:p>
    <w:p w:rsidR="003048AB" w:rsidRPr="0075767E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>- 103.06.09.00.0050 «Оформление результатов выездной налоговой проверки»;</w:t>
      </w:r>
    </w:p>
    <w:p w:rsidR="003048AB" w:rsidRPr="0075767E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 xml:space="preserve">- 103.06.09.00.0080 «Рассмотрение материалов ВНП и принятие по ним решения»;                  </w:t>
      </w:r>
    </w:p>
    <w:p w:rsidR="003048AB" w:rsidRPr="0075767E" w:rsidRDefault="003048AB" w:rsidP="00AD226A">
      <w:pPr>
        <w:pStyle w:val="af"/>
        <w:ind w:right="0"/>
        <w:jc w:val="both"/>
        <w:rPr>
          <w:rFonts w:cs="Times New Roman"/>
          <w:sz w:val="24"/>
          <w:szCs w:val="24"/>
        </w:rPr>
      </w:pPr>
      <w:r w:rsidRPr="0075767E">
        <w:rPr>
          <w:rFonts w:cs="Times New Roman"/>
          <w:sz w:val="24"/>
          <w:szCs w:val="24"/>
        </w:rPr>
        <w:lastRenderedPageBreak/>
        <w:t>- 103.06.14.00.0010 «Направление в правоохранительные органы материалов для решения вопроса о возбуждении уголовных дел»;</w:t>
      </w:r>
    </w:p>
    <w:p w:rsidR="006429BD" w:rsidRPr="0075767E" w:rsidRDefault="006429BD" w:rsidP="006429BD">
      <w:r w:rsidRPr="0075767E">
        <w:t xml:space="preserve">- </w:t>
      </w:r>
      <w:r w:rsidR="00E47B12" w:rsidRPr="0075767E">
        <w:t>103.06.10.00.0030</w:t>
      </w:r>
      <w:r w:rsidRPr="0075767E">
        <w:t xml:space="preserve"> </w:t>
      </w:r>
      <w:r w:rsidR="00670D07" w:rsidRPr="0075767E">
        <w:t>«</w:t>
      </w:r>
      <w:r w:rsidRPr="0075767E">
        <w:t>Допрос свидетеля</w:t>
      </w:r>
      <w:r w:rsidR="00670D07" w:rsidRPr="0075767E">
        <w:t>»</w:t>
      </w:r>
      <w:r w:rsidRPr="0075767E">
        <w:t>;</w:t>
      </w:r>
    </w:p>
    <w:p w:rsidR="00670D07" w:rsidRPr="0075767E" w:rsidRDefault="00670D07" w:rsidP="006429BD">
      <w:r w:rsidRPr="0075767E">
        <w:t>- 103.14.00.00.0010 «Деятельность должностных лиц налоговых органов по осуществлению по</w:t>
      </w:r>
      <w:r w:rsidRPr="0075767E">
        <w:t>л</w:t>
      </w:r>
      <w:r w:rsidRPr="0075767E">
        <w:t>номочий, предоставленных Кодексом Российской Федерации об административных правонаруш</w:t>
      </w:r>
      <w:r w:rsidRPr="0075767E">
        <w:t>е</w:t>
      </w:r>
      <w:r w:rsidRPr="0075767E">
        <w:t>ниях»;</w:t>
      </w:r>
    </w:p>
    <w:p w:rsidR="006429BD" w:rsidRPr="0075767E" w:rsidRDefault="006429BD" w:rsidP="006429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>- 103.06.22.00.0010 «Производство по делу о предусмотренных НК РФ налоговых правонарушен</w:t>
      </w:r>
      <w:r w:rsidRPr="0075767E">
        <w:rPr>
          <w:rFonts w:ascii="Times New Roman" w:hAnsi="Times New Roman" w:cs="Times New Roman"/>
          <w:sz w:val="24"/>
          <w:szCs w:val="24"/>
        </w:rPr>
        <w:t>и</w:t>
      </w:r>
      <w:r w:rsidRPr="0075767E">
        <w:rPr>
          <w:rFonts w:ascii="Times New Roman" w:hAnsi="Times New Roman" w:cs="Times New Roman"/>
          <w:sz w:val="24"/>
          <w:szCs w:val="24"/>
        </w:rPr>
        <w:t>ях, установленное статьей 101.4 НК РФ»</w:t>
      </w:r>
      <w:r w:rsidR="00D63503" w:rsidRPr="0075767E">
        <w:rPr>
          <w:rFonts w:ascii="Times New Roman" w:hAnsi="Times New Roman" w:cs="Times New Roman"/>
          <w:sz w:val="24"/>
          <w:szCs w:val="24"/>
        </w:rPr>
        <w:t>;</w:t>
      </w:r>
    </w:p>
    <w:p w:rsidR="00D63503" w:rsidRPr="0075767E" w:rsidRDefault="00D63503" w:rsidP="006429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 xml:space="preserve">-  иных </w:t>
      </w:r>
      <w:r w:rsidR="00AC42E0" w:rsidRPr="0075767E">
        <w:rPr>
          <w:rFonts w:ascii="Times New Roman" w:hAnsi="Times New Roman" w:cs="Times New Roman"/>
          <w:sz w:val="24"/>
          <w:szCs w:val="24"/>
        </w:rPr>
        <w:t>ТП, осуществляемых в рамках выполнения должностных обязанностей.</w:t>
      </w:r>
    </w:p>
    <w:p w:rsidR="00E776ED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IV. Перечень вопросов, по которым</w:t>
      </w:r>
      <w:r w:rsidR="0087670D" w:rsidRPr="0075767E">
        <w:rPr>
          <w:bCs/>
        </w:rPr>
        <w:t xml:space="preserve"> </w:t>
      </w:r>
      <w:r w:rsidR="0087670D" w:rsidRPr="0075767E">
        <w:rPr>
          <w:b/>
        </w:rPr>
        <w:t>государственный налоговый инспектор</w:t>
      </w:r>
      <w:r w:rsidR="002003DC" w:rsidRPr="0075767E">
        <w:rPr>
          <w:b/>
          <w:bCs/>
        </w:rPr>
        <w:t xml:space="preserve"> отдела выез</w:t>
      </w:r>
      <w:r w:rsidR="002003DC" w:rsidRPr="0075767E">
        <w:rPr>
          <w:b/>
          <w:bCs/>
        </w:rPr>
        <w:t>д</w:t>
      </w:r>
      <w:r w:rsidR="002003DC" w:rsidRPr="0075767E">
        <w:rPr>
          <w:b/>
          <w:bCs/>
        </w:rPr>
        <w:t>ных проверок</w:t>
      </w:r>
      <w:r w:rsidRPr="0075767E">
        <w:rPr>
          <w:rStyle w:val="FontStyle35"/>
          <w:b/>
          <w:sz w:val="24"/>
          <w:szCs w:val="24"/>
        </w:rPr>
        <w:t xml:space="preserve"> </w:t>
      </w:r>
      <w:r w:rsidRPr="0075767E">
        <w:rPr>
          <w:rStyle w:val="FontStyle27"/>
          <w:sz w:val="24"/>
          <w:szCs w:val="24"/>
        </w:rPr>
        <w:t>вправе или обязан самостоятельно принимать управленческие и иные реш</w:t>
      </w:r>
      <w:r w:rsidRPr="0075767E">
        <w:rPr>
          <w:rStyle w:val="FontStyle27"/>
          <w:sz w:val="24"/>
          <w:szCs w:val="24"/>
        </w:rPr>
        <w:t>е</w:t>
      </w:r>
      <w:r w:rsidRPr="0075767E">
        <w:rPr>
          <w:rStyle w:val="FontStyle27"/>
          <w:sz w:val="24"/>
          <w:szCs w:val="24"/>
        </w:rPr>
        <w:t>ния</w:t>
      </w:r>
    </w:p>
    <w:p w:rsidR="001D0099" w:rsidRPr="0075767E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A723B1" w:rsidRPr="0075767E">
        <w:rPr>
          <w:rStyle w:val="FontStyle35"/>
          <w:sz w:val="24"/>
          <w:szCs w:val="24"/>
        </w:rPr>
        <w:t xml:space="preserve">12. </w:t>
      </w:r>
      <w:r w:rsidR="00E776ED" w:rsidRPr="0075767E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240068" w:rsidRPr="0075767E">
        <w:t>государственный налоговый инспектор</w:t>
      </w:r>
      <w:r w:rsidR="00E07394" w:rsidRPr="0075767E">
        <w:rPr>
          <w:bCs/>
        </w:rPr>
        <w:t xml:space="preserve"> отд</w:t>
      </w:r>
      <w:r w:rsidR="00E07394" w:rsidRPr="0075767E">
        <w:rPr>
          <w:bCs/>
        </w:rPr>
        <w:t>е</w:t>
      </w:r>
      <w:r w:rsidR="00E07394" w:rsidRPr="0075767E">
        <w:rPr>
          <w:bCs/>
        </w:rPr>
        <w:t>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1D0099" w:rsidRPr="0075767E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75767E">
        <w:tab/>
      </w:r>
      <w:r w:rsidR="001D0099" w:rsidRPr="0075767E">
        <w:t xml:space="preserve">- </w:t>
      </w:r>
      <w:r w:rsidR="001D0099" w:rsidRPr="0075767E">
        <w:rPr>
          <w:rFonts w:eastAsia="Calibri"/>
        </w:rPr>
        <w:t>организации работы в отделе выездных проверок по установленным направлениям де</w:t>
      </w:r>
      <w:r w:rsidR="001D0099" w:rsidRPr="0075767E">
        <w:rPr>
          <w:rFonts w:eastAsia="Calibri"/>
        </w:rPr>
        <w:t>я</w:t>
      </w:r>
      <w:r w:rsidR="001D0099" w:rsidRPr="0075767E">
        <w:rPr>
          <w:rFonts w:eastAsia="Calibri"/>
        </w:rPr>
        <w:t xml:space="preserve">тельности, направленной на реализацию задач и функций, возложенных на Отдел; </w:t>
      </w:r>
    </w:p>
    <w:p w:rsidR="00941D95" w:rsidRPr="0075767E" w:rsidRDefault="00424FC0" w:rsidP="00AD226A">
      <w:pPr>
        <w:tabs>
          <w:tab w:val="left" w:pos="567"/>
        </w:tabs>
        <w:jc w:val="both"/>
      </w:pPr>
      <w:r w:rsidRPr="0075767E">
        <w:tab/>
      </w:r>
      <w:r w:rsidR="001D0099" w:rsidRPr="0075767E">
        <w:t xml:space="preserve">- реализации законодательства Российской Федерации, </w:t>
      </w:r>
      <w:r w:rsidR="00863662" w:rsidRPr="0075767E">
        <w:t>Положения о Межрайонной ИФНС России № 14 по Свердловской области,</w:t>
      </w:r>
      <w:r w:rsidR="00863662" w:rsidRPr="0075767E">
        <w:rPr>
          <w:rStyle w:val="FontStyle35"/>
          <w:sz w:val="24"/>
          <w:szCs w:val="24"/>
        </w:rPr>
        <w:t xml:space="preserve"> </w:t>
      </w:r>
      <w:r w:rsidR="001D0099" w:rsidRPr="0075767E">
        <w:t>поручений ФНС Р</w:t>
      </w:r>
      <w:r w:rsidR="00863662" w:rsidRPr="0075767E">
        <w:t>оссии</w:t>
      </w:r>
      <w:r w:rsidR="001D0099" w:rsidRPr="0075767E">
        <w:t xml:space="preserve"> и УФНС России по Свердловской области;</w:t>
      </w:r>
    </w:p>
    <w:p w:rsidR="00BC7792" w:rsidRPr="0075767E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75767E">
        <w:tab/>
      </w:r>
      <w:r w:rsidR="00941D95" w:rsidRPr="0075767E">
        <w:t xml:space="preserve">- </w:t>
      </w:r>
      <w:proofErr w:type="gramStart"/>
      <w:r w:rsidR="00941D95" w:rsidRPr="0075767E">
        <w:rPr>
          <w:rFonts w:eastAsia="Calibri"/>
        </w:rPr>
        <w:t>возникающим</w:t>
      </w:r>
      <w:proofErr w:type="gramEnd"/>
      <w:r w:rsidR="000D7935" w:rsidRPr="0075767E">
        <w:rPr>
          <w:rFonts w:eastAsia="Calibri"/>
        </w:rPr>
        <w:t xml:space="preserve"> </w:t>
      </w:r>
      <w:r w:rsidR="00941D95" w:rsidRPr="0075767E">
        <w:rPr>
          <w:rFonts w:eastAsia="Calibri"/>
        </w:rPr>
        <w:t xml:space="preserve"> при рассмотрении заявлений, предложений, жалоб граждан и юридических лиц;</w:t>
      </w:r>
    </w:p>
    <w:p w:rsidR="00BC7792" w:rsidRPr="0075767E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75767E">
        <w:rPr>
          <w:rFonts w:eastAsia="Calibri"/>
        </w:rPr>
        <w:tab/>
      </w:r>
      <w:r w:rsidR="00BC7792" w:rsidRPr="0075767E">
        <w:rPr>
          <w:rFonts w:eastAsia="Calibri"/>
        </w:rPr>
        <w:t>- координации проведения совместно с другими отделами инспекции мероприятий по пр</w:t>
      </w:r>
      <w:r w:rsidR="00BC7792" w:rsidRPr="0075767E">
        <w:rPr>
          <w:rFonts w:eastAsia="Calibri"/>
        </w:rPr>
        <w:t>о</w:t>
      </w:r>
      <w:r w:rsidR="00BC7792" w:rsidRPr="0075767E">
        <w:rPr>
          <w:rFonts w:eastAsia="Calibri"/>
        </w:rPr>
        <w:t>верке соблюдения законодательства о налогах и сборах;</w:t>
      </w:r>
    </w:p>
    <w:p w:rsidR="00987FE5" w:rsidRPr="0075767E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75767E">
        <w:tab/>
      </w:r>
      <w:r w:rsidR="00987FE5" w:rsidRPr="0075767E">
        <w:t xml:space="preserve">- </w:t>
      </w:r>
      <w:r w:rsidR="00987FE5" w:rsidRPr="0075767E">
        <w:rPr>
          <w:rFonts w:eastAsia="Calibri"/>
        </w:rPr>
        <w:t xml:space="preserve">предусмотренным положением о </w:t>
      </w:r>
      <w:r w:rsidR="00987FE5" w:rsidRPr="0075767E">
        <w:t>Межрайонной ИФНС России № 14 по Свердловской обл</w:t>
      </w:r>
      <w:r w:rsidR="00987FE5" w:rsidRPr="0075767E">
        <w:t>а</w:t>
      </w:r>
      <w:r w:rsidR="00987FE5" w:rsidRPr="0075767E">
        <w:t>сти</w:t>
      </w:r>
      <w:r w:rsidR="00987FE5" w:rsidRPr="0075767E">
        <w:rPr>
          <w:rFonts w:eastAsia="Calibri"/>
        </w:rPr>
        <w:t>, иными нормативными актами, административным регламентом ФНС России;</w:t>
      </w:r>
    </w:p>
    <w:p w:rsidR="001D0099" w:rsidRPr="0075767E" w:rsidRDefault="00424FC0" w:rsidP="00AD226A">
      <w:pPr>
        <w:tabs>
          <w:tab w:val="left" w:pos="567"/>
        </w:tabs>
        <w:jc w:val="both"/>
      </w:pPr>
      <w:r w:rsidRPr="0075767E">
        <w:tab/>
      </w:r>
      <w:r w:rsidR="001D0099" w:rsidRPr="0075767E">
        <w:t>- иным вопросам.</w:t>
      </w:r>
    </w:p>
    <w:p w:rsidR="00E776ED" w:rsidRPr="0075767E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  <w:t xml:space="preserve">13. </w:t>
      </w:r>
      <w:r w:rsidR="00E776ED" w:rsidRPr="0075767E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1475DA" w:rsidRPr="0075767E">
        <w:t>государственный налоговый инспектор</w:t>
      </w:r>
      <w:r w:rsidR="00877EDB" w:rsidRPr="0075767E">
        <w:rPr>
          <w:rStyle w:val="FontStyle35"/>
          <w:sz w:val="24"/>
          <w:szCs w:val="24"/>
        </w:rPr>
        <w:t xml:space="preserve"> отд</w:t>
      </w:r>
      <w:r w:rsidR="00877EDB" w:rsidRPr="0075767E">
        <w:rPr>
          <w:rStyle w:val="FontStyle35"/>
          <w:sz w:val="24"/>
          <w:szCs w:val="24"/>
        </w:rPr>
        <w:t>е</w:t>
      </w:r>
      <w:r w:rsidR="00877EDB" w:rsidRPr="0075767E">
        <w:rPr>
          <w:rStyle w:val="FontStyle35"/>
          <w:sz w:val="24"/>
          <w:szCs w:val="24"/>
        </w:rPr>
        <w:t xml:space="preserve">ла выездных проверок </w:t>
      </w:r>
      <w:r w:rsidR="00E776ED" w:rsidRPr="0075767E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77EDB" w:rsidRPr="0075767E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</w:rPr>
      </w:pPr>
      <w:r w:rsidRPr="0075767E">
        <w:rPr>
          <w:rFonts w:eastAsia="Calibri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7EDB" w:rsidRPr="0075767E" w:rsidRDefault="00877EDB" w:rsidP="00AD226A">
      <w:pPr>
        <w:tabs>
          <w:tab w:val="left" w:pos="567"/>
        </w:tabs>
        <w:ind w:firstLine="708"/>
        <w:jc w:val="both"/>
      </w:pPr>
      <w:r w:rsidRPr="0075767E">
        <w:t xml:space="preserve">- определения форм и методов работы с обращениями граждан, </w:t>
      </w:r>
    </w:p>
    <w:p w:rsidR="00877EDB" w:rsidRPr="0075767E" w:rsidRDefault="00877EDB" w:rsidP="00AD226A">
      <w:pPr>
        <w:tabs>
          <w:tab w:val="left" w:pos="567"/>
        </w:tabs>
        <w:ind w:firstLine="708"/>
        <w:jc w:val="both"/>
      </w:pPr>
      <w:r w:rsidRPr="0075767E">
        <w:t>- соблюдения правил делового этикета сотрудниками отдела выездных проверок;</w:t>
      </w:r>
    </w:p>
    <w:p w:rsidR="00995655" w:rsidRPr="0075767E" w:rsidRDefault="00995655" w:rsidP="00AD226A">
      <w:pPr>
        <w:tabs>
          <w:tab w:val="left" w:pos="567"/>
        </w:tabs>
        <w:ind w:firstLine="708"/>
        <w:jc w:val="both"/>
      </w:pPr>
      <w:r w:rsidRPr="0075767E">
        <w:t>- контроля качества выполнения должностных обязанностей сотрудниками отдела выез</w:t>
      </w:r>
      <w:r w:rsidRPr="0075767E">
        <w:t>д</w:t>
      </w:r>
      <w:r w:rsidRPr="0075767E">
        <w:t>ных проверок;</w:t>
      </w:r>
    </w:p>
    <w:p w:rsidR="00877EDB" w:rsidRPr="0075767E" w:rsidRDefault="00877EDB" w:rsidP="00AD226A">
      <w:pPr>
        <w:tabs>
          <w:tab w:val="left" w:pos="567"/>
        </w:tabs>
        <w:ind w:firstLine="708"/>
        <w:jc w:val="both"/>
      </w:pPr>
      <w:r w:rsidRPr="0075767E">
        <w:t>- информирования вышестоящего руководителя для принятия им соответствующего реш</w:t>
      </w:r>
      <w:r w:rsidRPr="0075767E">
        <w:t>е</w:t>
      </w:r>
      <w:r w:rsidRPr="0075767E">
        <w:t>ния</w:t>
      </w:r>
      <w:r w:rsidR="00995655" w:rsidRPr="0075767E">
        <w:t>;</w:t>
      </w:r>
    </w:p>
    <w:p w:rsidR="00877EDB" w:rsidRPr="0075767E" w:rsidRDefault="00877EDB" w:rsidP="00AD226A">
      <w:pPr>
        <w:tabs>
          <w:tab w:val="left" w:pos="567"/>
        </w:tabs>
        <w:ind w:firstLine="708"/>
      </w:pPr>
      <w:r w:rsidRPr="0075767E">
        <w:rPr>
          <w:rFonts w:eastAsia="Calibri"/>
        </w:rPr>
        <w:t>- иным вопросам.</w:t>
      </w:r>
    </w:p>
    <w:p w:rsidR="00995655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V. Перечень вопросов, по которым</w:t>
      </w:r>
      <w:r w:rsidR="00995655" w:rsidRPr="0075767E">
        <w:rPr>
          <w:rStyle w:val="FontStyle27"/>
          <w:sz w:val="24"/>
          <w:szCs w:val="24"/>
        </w:rPr>
        <w:t xml:space="preserve"> </w:t>
      </w:r>
      <w:r w:rsidR="00395B8D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="00995655" w:rsidRPr="0075767E">
        <w:rPr>
          <w:rStyle w:val="FontStyle35"/>
          <w:b/>
          <w:sz w:val="24"/>
          <w:szCs w:val="24"/>
        </w:rPr>
        <w:t>отдела выездных проверок</w:t>
      </w:r>
      <w:r w:rsidRPr="0075767E">
        <w:rPr>
          <w:rStyle w:val="FontStyle35"/>
          <w:sz w:val="24"/>
          <w:szCs w:val="24"/>
        </w:rPr>
        <w:t xml:space="preserve"> </w:t>
      </w:r>
      <w:r w:rsidRPr="0075767E">
        <w:rPr>
          <w:rStyle w:val="FontStyle27"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E776ED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правовых актов и (или) проектов управленческих и иных решений</w:t>
      </w:r>
    </w:p>
    <w:p w:rsidR="00C64566" w:rsidRPr="0075767E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14.</w:t>
      </w:r>
      <w:r w:rsidR="00C15EBA" w:rsidRPr="0075767E">
        <w:rPr>
          <w:rStyle w:val="FontStyle35"/>
          <w:sz w:val="24"/>
          <w:szCs w:val="24"/>
        </w:rPr>
        <w:t xml:space="preserve"> </w:t>
      </w:r>
      <w:r w:rsidR="00B0306D" w:rsidRPr="0075767E">
        <w:rPr>
          <w:rStyle w:val="FontStyle35"/>
          <w:sz w:val="24"/>
          <w:szCs w:val="24"/>
        </w:rPr>
        <w:t>Г</w:t>
      </w:r>
      <w:r w:rsidR="00C15EBA" w:rsidRPr="0075767E">
        <w:t>осударственный налоговый инспектор</w:t>
      </w:r>
      <w:r w:rsidR="00995655"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в</w:t>
      </w:r>
      <w:r w:rsidR="00A61045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75767E" w:rsidRDefault="009F38B8" w:rsidP="00AD226A">
      <w:pPr>
        <w:shd w:val="clear" w:color="auto" w:fill="FFFFFF"/>
        <w:tabs>
          <w:tab w:val="left" w:pos="567"/>
        </w:tabs>
        <w:jc w:val="both"/>
      </w:pPr>
      <w:r w:rsidRPr="0075767E">
        <w:tab/>
      </w:r>
      <w:r w:rsidR="004132C3" w:rsidRPr="0075767E">
        <w:t>- подготовка локальных нормативных актов, разрабатываемых в Межрайонной ИФНС Ро</w:t>
      </w:r>
      <w:r w:rsidR="004132C3" w:rsidRPr="0075767E">
        <w:t>с</w:t>
      </w:r>
      <w:r w:rsidR="004132C3" w:rsidRPr="0075767E">
        <w:t>сии № 14 по Свердловской области</w:t>
      </w:r>
      <w:r w:rsidR="00D61CC9" w:rsidRPr="0075767E">
        <w:t>, в соответствии с функциями отдела выездных проверок</w:t>
      </w:r>
      <w:r w:rsidR="004132C3" w:rsidRPr="0075767E">
        <w:t>;</w:t>
      </w:r>
    </w:p>
    <w:p w:rsidR="00FB0BA7" w:rsidRPr="0075767E" w:rsidRDefault="009F38B8" w:rsidP="00AD226A">
      <w:pPr>
        <w:shd w:val="clear" w:color="auto" w:fill="FFFFFF"/>
        <w:tabs>
          <w:tab w:val="left" w:pos="567"/>
        </w:tabs>
        <w:jc w:val="both"/>
      </w:pPr>
      <w:r w:rsidRPr="0075767E">
        <w:tab/>
      </w:r>
      <w:r w:rsidR="00FB0BA7" w:rsidRPr="0075767E">
        <w:t>- подготовка предложений по кадровым вопросам, касающимся работы отдела выездных проверок;</w:t>
      </w:r>
    </w:p>
    <w:p w:rsidR="00C64566" w:rsidRPr="0075767E" w:rsidRDefault="00C64566" w:rsidP="00AD226A">
      <w:pPr>
        <w:tabs>
          <w:tab w:val="left" w:pos="567"/>
        </w:tabs>
        <w:jc w:val="both"/>
      </w:pPr>
      <w:r w:rsidRPr="0075767E">
        <w:rPr>
          <w:rStyle w:val="FontStyle35"/>
          <w:sz w:val="24"/>
          <w:szCs w:val="24"/>
        </w:rPr>
        <w:tab/>
      </w:r>
      <w:r w:rsidRPr="0075767E">
        <w:t xml:space="preserve">- иных </w:t>
      </w:r>
      <w:r w:rsidR="009868B0" w:rsidRPr="0075767E">
        <w:t>проектов</w:t>
      </w:r>
      <w:r w:rsidRPr="0075767E">
        <w:t>.</w:t>
      </w:r>
    </w:p>
    <w:p w:rsidR="009868B0" w:rsidRPr="0075767E" w:rsidRDefault="00C6456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15.</w:t>
      </w:r>
      <w:r w:rsidR="0002605B" w:rsidRPr="0075767E">
        <w:rPr>
          <w:rStyle w:val="FontStyle35"/>
          <w:sz w:val="24"/>
          <w:szCs w:val="24"/>
        </w:rPr>
        <w:t xml:space="preserve"> </w:t>
      </w:r>
      <w:r w:rsidR="00A61045" w:rsidRPr="0075767E">
        <w:rPr>
          <w:rStyle w:val="FontStyle35"/>
          <w:sz w:val="24"/>
          <w:szCs w:val="24"/>
        </w:rPr>
        <w:t xml:space="preserve"> </w:t>
      </w:r>
      <w:r w:rsidR="00B0306D" w:rsidRPr="0075767E">
        <w:t>Г</w:t>
      </w:r>
      <w:r w:rsidR="0002605B" w:rsidRPr="0075767E">
        <w:t>осударственный налоговый инспектор</w:t>
      </w:r>
      <w:r w:rsidR="009868B0"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в</w:t>
      </w:r>
      <w:r w:rsidR="009868B0" w:rsidRPr="0075767E">
        <w:rPr>
          <w:rStyle w:val="FontStyle35"/>
          <w:sz w:val="24"/>
          <w:szCs w:val="24"/>
        </w:rPr>
        <w:t xml:space="preserve"> </w:t>
      </w:r>
      <w:r w:rsidR="00E776ED" w:rsidRPr="0075767E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75767E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ab/>
      </w:r>
      <w:r w:rsidR="009868B0" w:rsidRPr="0075767E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9868B0" w:rsidRPr="0075767E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5767E">
        <w:rPr>
          <w:rFonts w:ascii="Times New Roman" w:hAnsi="Times New Roman" w:cs="Times New Roman"/>
          <w:sz w:val="24"/>
          <w:szCs w:val="24"/>
        </w:rPr>
        <w:tab/>
      </w:r>
      <w:r w:rsidR="009868B0" w:rsidRPr="0075767E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E776ED" w:rsidRPr="0075767E" w:rsidRDefault="00E776ED" w:rsidP="00AD226A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lastRenderedPageBreak/>
        <w:t>VI. Сроки и процедуры подготовки, рассмотрения проектов управленческих и иных реш</w:t>
      </w:r>
      <w:r w:rsidRPr="0075767E">
        <w:rPr>
          <w:rStyle w:val="FontStyle27"/>
          <w:sz w:val="24"/>
          <w:szCs w:val="24"/>
        </w:rPr>
        <w:t>е</w:t>
      </w:r>
      <w:r w:rsidRPr="0075767E">
        <w:rPr>
          <w:rStyle w:val="FontStyle27"/>
          <w:sz w:val="24"/>
          <w:szCs w:val="24"/>
        </w:rPr>
        <w:t>ний, порядок согласования и принятия данных решений</w:t>
      </w:r>
    </w:p>
    <w:p w:rsidR="00E776ED" w:rsidRPr="0075767E" w:rsidRDefault="009F38B8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ab/>
      </w:r>
      <w:r w:rsidR="00E776ED" w:rsidRPr="0075767E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5531D" w:rsidRPr="0075767E">
        <w:rPr>
          <w:rStyle w:val="FontStyle35"/>
          <w:sz w:val="24"/>
          <w:szCs w:val="24"/>
        </w:rPr>
        <w:t xml:space="preserve"> </w:t>
      </w:r>
      <w:r w:rsidR="00EE1CA0" w:rsidRPr="0075767E">
        <w:t>государственный налоговый инспектор</w:t>
      </w:r>
      <w:r w:rsidR="00B5531D"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принимает решения в сроки, установленные законодател</w:t>
      </w:r>
      <w:r w:rsidR="00E776ED" w:rsidRPr="0075767E">
        <w:rPr>
          <w:rStyle w:val="FontStyle35"/>
          <w:sz w:val="24"/>
          <w:szCs w:val="24"/>
        </w:rPr>
        <w:t>ь</w:t>
      </w:r>
      <w:r w:rsidR="00E776ED" w:rsidRPr="0075767E">
        <w:rPr>
          <w:rStyle w:val="FontStyle35"/>
          <w:sz w:val="24"/>
          <w:szCs w:val="24"/>
        </w:rPr>
        <w:t>ными и иными нормативными правовыми актами Российской Федерации.</w:t>
      </w:r>
    </w:p>
    <w:p w:rsidR="00E776ED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5767E" w:rsidRDefault="00A61045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>17. Взаимодействие</w:t>
      </w:r>
      <w:r w:rsidR="006435F2" w:rsidRPr="0075767E">
        <w:rPr>
          <w:rStyle w:val="FontStyle35"/>
          <w:sz w:val="24"/>
          <w:szCs w:val="24"/>
        </w:rPr>
        <w:t xml:space="preserve"> </w:t>
      </w:r>
      <w:r w:rsidR="00EE1CA0" w:rsidRPr="0075767E">
        <w:t>государственного налогового инспектора</w:t>
      </w:r>
      <w:r w:rsidR="006435F2" w:rsidRPr="0075767E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75767E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</w:t>
      </w:r>
      <w:r w:rsidR="00E776ED" w:rsidRPr="0075767E">
        <w:rPr>
          <w:rStyle w:val="FontStyle35"/>
          <w:sz w:val="24"/>
          <w:szCs w:val="24"/>
        </w:rPr>
        <w:t>у</w:t>
      </w:r>
      <w:r w:rsidR="00E776ED" w:rsidRPr="0075767E">
        <w:rPr>
          <w:rStyle w:val="FontStyle35"/>
          <w:sz w:val="24"/>
          <w:szCs w:val="24"/>
        </w:rPr>
        <w:t xml:space="preserve">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75767E">
        <w:rPr>
          <w:rStyle w:val="FontStyle35"/>
          <w:spacing w:val="20"/>
          <w:sz w:val="24"/>
          <w:szCs w:val="24"/>
        </w:rPr>
        <w:t>№29,</w:t>
      </w:r>
      <w:r w:rsidR="00E776ED" w:rsidRPr="0075767E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75767E" w:rsidRDefault="00576875" w:rsidP="00AD226A">
      <w:pPr>
        <w:shd w:val="clear" w:color="auto" w:fill="FFFFFF"/>
        <w:ind w:firstLine="567"/>
        <w:jc w:val="both"/>
      </w:pPr>
      <w:r w:rsidRPr="0075767E">
        <w:t xml:space="preserve">Служебное взаимодействие </w:t>
      </w:r>
      <w:r w:rsidR="00EE1CA0" w:rsidRPr="0075767E">
        <w:t>государственного налогового инспектора</w:t>
      </w:r>
      <w:r w:rsidRPr="0075767E">
        <w:t xml:space="preserve"> отдела выездных пр</w:t>
      </w:r>
      <w:r w:rsidRPr="0075767E">
        <w:t>о</w:t>
      </w:r>
      <w:r w:rsidRPr="0075767E">
        <w:t xml:space="preserve">верок </w:t>
      </w:r>
      <w:r w:rsidR="00303999" w:rsidRPr="0075767E">
        <w:t>и</w:t>
      </w:r>
      <w:r w:rsidRPr="0075767E"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</w:t>
      </w:r>
      <w:r w:rsidRPr="0075767E">
        <w:t>о</w:t>
      </w:r>
      <w:r w:rsidRPr="0075767E">
        <w:t>нальной компетенции определяется административным регламентом ФНС России и предусматр</w:t>
      </w:r>
      <w:r w:rsidRPr="0075767E">
        <w:t>и</w:t>
      </w:r>
      <w:r w:rsidRPr="0075767E">
        <w:t>вает:</w:t>
      </w:r>
    </w:p>
    <w:p w:rsidR="00576875" w:rsidRPr="0075767E" w:rsidRDefault="004C465A" w:rsidP="00AD226A">
      <w:pPr>
        <w:shd w:val="clear" w:color="auto" w:fill="FFFFFF"/>
        <w:ind w:firstLine="567"/>
      </w:pPr>
      <w:r w:rsidRPr="0075767E">
        <w:t xml:space="preserve">- </w:t>
      </w:r>
      <w:r w:rsidR="00576875" w:rsidRPr="0075767E">
        <w:t>осуществление функциональных обязанностей во взаимодействии с территориальными о</w:t>
      </w:r>
      <w:r w:rsidR="00576875" w:rsidRPr="0075767E">
        <w:t>р</w:t>
      </w:r>
      <w:r w:rsidR="00576875" w:rsidRPr="0075767E">
        <w:t>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75767E" w:rsidRDefault="00E776ED" w:rsidP="00395B8D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</w:t>
      </w:r>
      <w:r w:rsidRPr="0075767E">
        <w:rPr>
          <w:rStyle w:val="FontStyle27"/>
          <w:sz w:val="24"/>
          <w:szCs w:val="24"/>
        </w:rPr>
        <w:t>т</w:t>
      </w:r>
      <w:r w:rsidRPr="0075767E">
        <w:rPr>
          <w:rStyle w:val="FontStyle27"/>
          <w:sz w:val="24"/>
          <w:szCs w:val="24"/>
        </w:rPr>
        <w:t>ствии с административным регламентом Федеральной налоговой службы</w:t>
      </w:r>
    </w:p>
    <w:p w:rsidR="005B0699" w:rsidRPr="0075767E" w:rsidRDefault="004C465A" w:rsidP="00AD226A">
      <w:pPr>
        <w:tabs>
          <w:tab w:val="left" w:pos="567"/>
        </w:tabs>
        <w:ind w:firstLine="539"/>
        <w:jc w:val="both"/>
      </w:pPr>
      <w:r w:rsidRPr="0075767E">
        <w:t>18. </w:t>
      </w:r>
      <w:r w:rsidRPr="0075767E">
        <w:rPr>
          <w:rFonts w:eastAsia="Calibri"/>
        </w:rPr>
        <w:t xml:space="preserve">В соответствии с замещаемой должностью и в пределах функциональной компетенции, </w:t>
      </w:r>
      <w:r w:rsidR="00FC4A3E" w:rsidRPr="0075767E">
        <w:t>государственный налоговый инспектор</w:t>
      </w:r>
      <w:r w:rsidR="005B0699" w:rsidRPr="0075767E">
        <w:t xml:space="preserve"> отдела </w:t>
      </w:r>
      <w:r w:rsidR="00FC4A3E" w:rsidRPr="0075767E">
        <w:t xml:space="preserve">выездных проверок </w:t>
      </w:r>
      <w:r w:rsidR="005B0699" w:rsidRPr="0075767E">
        <w:t>выполняет техническое обе</w:t>
      </w:r>
      <w:r w:rsidR="005B0699" w:rsidRPr="0075767E">
        <w:t>с</w:t>
      </w:r>
      <w:r w:rsidR="005B0699" w:rsidRPr="0075767E">
        <w:t>печение оказания следующих видов государственных услуг, осуществляемых Инспекцией:</w:t>
      </w:r>
    </w:p>
    <w:p w:rsidR="004C465A" w:rsidRPr="0075767E" w:rsidRDefault="009F38B8" w:rsidP="00AD226A">
      <w:pPr>
        <w:tabs>
          <w:tab w:val="left" w:pos="567"/>
        </w:tabs>
        <w:jc w:val="both"/>
      </w:pPr>
      <w:r w:rsidRPr="0075767E">
        <w:tab/>
      </w:r>
      <w:r w:rsidR="005B0699" w:rsidRPr="0075767E">
        <w:t xml:space="preserve">- </w:t>
      </w:r>
      <w:r w:rsidR="004C465A" w:rsidRPr="0075767E">
        <w:t>бесплатное информирование (в том числе в письменной форме) налогоплательщиков, пл</w:t>
      </w:r>
      <w:r w:rsidR="004C465A" w:rsidRPr="0075767E">
        <w:t>а</w:t>
      </w:r>
      <w:r w:rsidR="004C465A" w:rsidRPr="0075767E">
        <w:t>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</w:t>
      </w:r>
      <w:r w:rsidR="004C465A" w:rsidRPr="0075767E">
        <w:t>с</w:t>
      </w:r>
      <w:r w:rsidR="004C465A" w:rsidRPr="0075767E">
        <w:t>ления и уплаты налогов и сборов, правах и обязанностях налогоплательщиков, плательщиков сб</w:t>
      </w:r>
      <w:r w:rsidR="004C465A" w:rsidRPr="0075767E">
        <w:t>о</w:t>
      </w:r>
      <w:r w:rsidR="004C465A" w:rsidRPr="0075767E">
        <w:t>ров и налоговых агентов, полномочиях налоговых органов и их должностных лиц, а также по пр</w:t>
      </w:r>
      <w:r w:rsidR="004C465A" w:rsidRPr="0075767E">
        <w:t>и</w:t>
      </w:r>
      <w:r w:rsidR="004C465A" w:rsidRPr="0075767E">
        <w:t>ему налоговых деклараций (расчетов);</w:t>
      </w:r>
    </w:p>
    <w:p w:rsidR="004C465A" w:rsidRPr="0075767E" w:rsidRDefault="009F38B8" w:rsidP="00AD226A">
      <w:pPr>
        <w:tabs>
          <w:tab w:val="left" w:pos="567"/>
        </w:tabs>
        <w:jc w:val="both"/>
        <w:rPr>
          <w:rFonts w:eastAsia="Calibri"/>
        </w:rPr>
      </w:pPr>
      <w:r w:rsidRPr="0075767E">
        <w:tab/>
      </w:r>
      <w:r w:rsidR="005B0699" w:rsidRPr="0075767E">
        <w:t xml:space="preserve">- </w:t>
      </w:r>
      <w:r w:rsidR="004C465A" w:rsidRPr="0075767E">
        <w:rPr>
          <w:rFonts w:eastAsia="Calibri"/>
        </w:rPr>
        <w:t>иных услуг.</w:t>
      </w:r>
    </w:p>
    <w:p w:rsidR="00E776ED" w:rsidRPr="0075767E" w:rsidRDefault="00E776ED" w:rsidP="00AD226A">
      <w:pPr>
        <w:jc w:val="center"/>
        <w:rPr>
          <w:rStyle w:val="FontStyle27"/>
          <w:sz w:val="24"/>
          <w:szCs w:val="24"/>
        </w:rPr>
      </w:pPr>
      <w:r w:rsidRPr="0075767E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</w:t>
      </w:r>
      <w:r w:rsidRPr="0075767E">
        <w:rPr>
          <w:rStyle w:val="FontStyle27"/>
          <w:sz w:val="24"/>
          <w:szCs w:val="24"/>
        </w:rPr>
        <w:t>ь</w:t>
      </w:r>
      <w:r w:rsidRPr="0075767E">
        <w:rPr>
          <w:rStyle w:val="FontStyle27"/>
          <w:sz w:val="24"/>
          <w:szCs w:val="24"/>
        </w:rPr>
        <w:t>ности</w:t>
      </w:r>
    </w:p>
    <w:p w:rsidR="00E776ED" w:rsidRPr="0075767E" w:rsidRDefault="00E776ED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75767E">
        <w:rPr>
          <w:rStyle w:val="FontStyle35"/>
          <w:sz w:val="24"/>
          <w:szCs w:val="24"/>
        </w:rPr>
        <w:t xml:space="preserve"> </w:t>
      </w:r>
      <w:r w:rsidRPr="0075767E">
        <w:rPr>
          <w:rStyle w:val="FontStyle35"/>
          <w:sz w:val="24"/>
          <w:szCs w:val="24"/>
        </w:rPr>
        <w:t xml:space="preserve">деятельности </w:t>
      </w:r>
      <w:r w:rsidR="00616B5E" w:rsidRPr="0075767E">
        <w:t>го</w:t>
      </w:r>
      <w:r w:rsidR="00616B5E" w:rsidRPr="0075767E">
        <w:t>с</w:t>
      </w:r>
      <w:r w:rsidR="00616B5E" w:rsidRPr="0075767E">
        <w:t>ударственного налогового инспектора</w:t>
      </w:r>
      <w:r w:rsidR="005B0699" w:rsidRPr="0075767E">
        <w:rPr>
          <w:rStyle w:val="FontStyle35"/>
          <w:sz w:val="24"/>
          <w:szCs w:val="24"/>
        </w:rPr>
        <w:t xml:space="preserve"> отдела выездных проверок </w:t>
      </w:r>
      <w:r w:rsidRPr="0075767E">
        <w:rPr>
          <w:rStyle w:val="FontStyle35"/>
          <w:sz w:val="24"/>
          <w:szCs w:val="24"/>
        </w:rPr>
        <w:t>оценивается по следующим п</w:t>
      </w:r>
      <w:r w:rsidRPr="0075767E">
        <w:rPr>
          <w:rStyle w:val="FontStyle35"/>
          <w:sz w:val="24"/>
          <w:szCs w:val="24"/>
        </w:rPr>
        <w:t>о</w:t>
      </w:r>
      <w:r w:rsidRPr="0075767E">
        <w:rPr>
          <w:rStyle w:val="FontStyle35"/>
          <w:sz w:val="24"/>
          <w:szCs w:val="24"/>
        </w:rPr>
        <w:t>казателям</w:t>
      </w:r>
      <w:r w:rsidR="00A61045" w:rsidRPr="0075767E">
        <w:rPr>
          <w:rStyle w:val="FontStyle35"/>
          <w:sz w:val="24"/>
          <w:szCs w:val="24"/>
        </w:rPr>
        <w:t>: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</w:t>
      </w:r>
      <w:r w:rsidR="00E776ED" w:rsidRPr="0075767E">
        <w:rPr>
          <w:rStyle w:val="FontStyle35"/>
          <w:sz w:val="24"/>
          <w:szCs w:val="24"/>
        </w:rPr>
        <w:t>а</w:t>
      </w:r>
      <w:r w:rsidR="00E776ED" w:rsidRPr="0075767E">
        <w:rPr>
          <w:rStyle w:val="FontStyle35"/>
          <w:sz w:val="24"/>
          <w:szCs w:val="24"/>
        </w:rPr>
        <w:t>ботоспособность в экстремальных условиях, соблюдению служебной дисциплины;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</w:t>
      </w:r>
      <w:r w:rsidR="00E776ED" w:rsidRPr="0075767E">
        <w:rPr>
          <w:rStyle w:val="FontStyle35"/>
          <w:sz w:val="24"/>
          <w:szCs w:val="24"/>
        </w:rPr>
        <w:t>о</w:t>
      </w:r>
      <w:r w:rsidR="00E776ED" w:rsidRPr="0075767E">
        <w:rPr>
          <w:rStyle w:val="FontStyle35"/>
          <w:sz w:val="24"/>
          <w:szCs w:val="24"/>
        </w:rPr>
        <w:t>вых актов, широте профессионального кругозора, умению работать с документами);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lastRenderedPageBreak/>
        <w:t xml:space="preserve">- </w:t>
      </w:r>
      <w:r w:rsidR="00E776ED" w:rsidRPr="0075767E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</w:t>
      </w:r>
      <w:r w:rsidR="00E776ED" w:rsidRPr="0075767E">
        <w:rPr>
          <w:rStyle w:val="FontStyle35"/>
          <w:sz w:val="24"/>
          <w:szCs w:val="24"/>
        </w:rPr>
        <w:t>е</w:t>
      </w:r>
      <w:r w:rsidR="00E776ED" w:rsidRPr="0075767E">
        <w:rPr>
          <w:rStyle w:val="FontStyle35"/>
          <w:sz w:val="24"/>
          <w:szCs w:val="24"/>
        </w:rPr>
        <w:t>нию рационально использовать рабочее время, расставлять приоритеты;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</w:t>
      </w:r>
      <w:r w:rsidR="00E776ED" w:rsidRPr="0075767E">
        <w:rPr>
          <w:rStyle w:val="FontStyle35"/>
          <w:sz w:val="24"/>
          <w:szCs w:val="24"/>
        </w:rPr>
        <w:t>о</w:t>
      </w:r>
      <w:r w:rsidR="00E776ED" w:rsidRPr="0075767E">
        <w:rPr>
          <w:rStyle w:val="FontStyle35"/>
          <w:sz w:val="24"/>
          <w:szCs w:val="24"/>
        </w:rPr>
        <w:t>вым условиям и требованиям;</w:t>
      </w:r>
    </w:p>
    <w:p w:rsidR="00E776ED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75767E">
        <w:rPr>
          <w:rStyle w:val="FontStyle35"/>
          <w:sz w:val="24"/>
          <w:szCs w:val="24"/>
        </w:rPr>
        <w:t xml:space="preserve">- </w:t>
      </w:r>
      <w:r w:rsidR="00E776ED" w:rsidRPr="0075767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B0699" w:rsidRPr="0075767E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9F38B8" w:rsidRPr="0075767E" w:rsidRDefault="009F38B8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47248" w:rsidRPr="0075767E" w:rsidRDefault="00147248"/>
    <w:sectPr w:rsidR="00147248" w:rsidRPr="0075767E" w:rsidSect="0075767E">
      <w:headerReference w:type="default" r:id="rId10"/>
      <w:footerReference w:type="default" r:id="rId11"/>
      <w:pgSz w:w="11906" w:h="16838" w:code="9"/>
      <w:pgMar w:top="1134" w:right="567" w:bottom="1134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EA3" w:rsidRDefault="00FA1EA3" w:rsidP="00E776ED">
      <w:r>
        <w:separator/>
      </w:r>
    </w:p>
  </w:endnote>
  <w:endnote w:type="continuationSeparator" w:id="0">
    <w:p w:rsidR="00FA1EA3" w:rsidRDefault="00FA1EA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885" w:rsidRDefault="00271885">
    <w:pPr>
      <w:pStyle w:val="ab"/>
      <w:jc w:val="center"/>
    </w:pPr>
  </w:p>
  <w:p w:rsidR="00271885" w:rsidRDefault="002718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EA3" w:rsidRDefault="00FA1EA3" w:rsidP="00E776ED">
      <w:r>
        <w:separator/>
      </w:r>
    </w:p>
  </w:footnote>
  <w:footnote w:type="continuationSeparator" w:id="0">
    <w:p w:rsidR="00FA1EA3" w:rsidRDefault="00FA1EA3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7341532"/>
      <w:docPartObj>
        <w:docPartGallery w:val="Page Numbers (Top of Page)"/>
        <w:docPartUnique/>
      </w:docPartObj>
    </w:sdtPr>
    <w:sdtEndPr/>
    <w:sdtContent>
      <w:p w:rsidR="00027566" w:rsidRDefault="0002756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B8D">
          <w:rPr>
            <w:noProof/>
          </w:rPr>
          <w:t>14</w:t>
        </w:r>
        <w:r>
          <w:fldChar w:fldCharType="end"/>
        </w:r>
      </w:p>
    </w:sdtContent>
  </w:sdt>
  <w:p w:rsidR="00271885" w:rsidRDefault="0027188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6A3B"/>
    <w:rsid w:val="00017FC5"/>
    <w:rsid w:val="0002280F"/>
    <w:rsid w:val="0002605B"/>
    <w:rsid w:val="00026658"/>
    <w:rsid w:val="00026A90"/>
    <w:rsid w:val="00026F16"/>
    <w:rsid w:val="00027566"/>
    <w:rsid w:val="00031E63"/>
    <w:rsid w:val="00033C63"/>
    <w:rsid w:val="000342CA"/>
    <w:rsid w:val="000349FB"/>
    <w:rsid w:val="00042B64"/>
    <w:rsid w:val="00046B53"/>
    <w:rsid w:val="000525F6"/>
    <w:rsid w:val="000602E1"/>
    <w:rsid w:val="000618CE"/>
    <w:rsid w:val="00061EA0"/>
    <w:rsid w:val="00064D55"/>
    <w:rsid w:val="00074304"/>
    <w:rsid w:val="000818C9"/>
    <w:rsid w:val="00092C11"/>
    <w:rsid w:val="000B6FBA"/>
    <w:rsid w:val="000C6392"/>
    <w:rsid w:val="000D2A72"/>
    <w:rsid w:val="000D44A8"/>
    <w:rsid w:val="000D4E16"/>
    <w:rsid w:val="000D7935"/>
    <w:rsid w:val="000E1158"/>
    <w:rsid w:val="000F0345"/>
    <w:rsid w:val="000F1264"/>
    <w:rsid w:val="000F72D5"/>
    <w:rsid w:val="00110E78"/>
    <w:rsid w:val="00111A84"/>
    <w:rsid w:val="00125E16"/>
    <w:rsid w:val="0012767D"/>
    <w:rsid w:val="00127A07"/>
    <w:rsid w:val="00136639"/>
    <w:rsid w:val="00144A83"/>
    <w:rsid w:val="0014524F"/>
    <w:rsid w:val="00147248"/>
    <w:rsid w:val="001475DA"/>
    <w:rsid w:val="00163CA4"/>
    <w:rsid w:val="001649A4"/>
    <w:rsid w:val="00182EA7"/>
    <w:rsid w:val="001864C7"/>
    <w:rsid w:val="00187A0E"/>
    <w:rsid w:val="00191FCB"/>
    <w:rsid w:val="00195FE7"/>
    <w:rsid w:val="001A3102"/>
    <w:rsid w:val="001C01A1"/>
    <w:rsid w:val="001C502A"/>
    <w:rsid w:val="001D0099"/>
    <w:rsid w:val="001D06E2"/>
    <w:rsid w:val="001D556D"/>
    <w:rsid w:val="001E16FF"/>
    <w:rsid w:val="001E620E"/>
    <w:rsid w:val="001F429E"/>
    <w:rsid w:val="001F58B8"/>
    <w:rsid w:val="002003DC"/>
    <w:rsid w:val="00206EB3"/>
    <w:rsid w:val="00224006"/>
    <w:rsid w:val="00224174"/>
    <w:rsid w:val="00230466"/>
    <w:rsid w:val="00230836"/>
    <w:rsid w:val="0023286F"/>
    <w:rsid w:val="00240068"/>
    <w:rsid w:val="002401F0"/>
    <w:rsid w:val="002411CA"/>
    <w:rsid w:val="00242FB3"/>
    <w:rsid w:val="0024617B"/>
    <w:rsid w:val="0025264B"/>
    <w:rsid w:val="00252FB6"/>
    <w:rsid w:val="002545B7"/>
    <w:rsid w:val="00266778"/>
    <w:rsid w:val="00270456"/>
    <w:rsid w:val="00271885"/>
    <w:rsid w:val="002857A7"/>
    <w:rsid w:val="00296359"/>
    <w:rsid w:val="0029682F"/>
    <w:rsid w:val="002A7227"/>
    <w:rsid w:val="002B1C03"/>
    <w:rsid w:val="002B22F2"/>
    <w:rsid w:val="002C09AF"/>
    <w:rsid w:val="002C4DF8"/>
    <w:rsid w:val="002C530D"/>
    <w:rsid w:val="002D3AA5"/>
    <w:rsid w:val="002D5C45"/>
    <w:rsid w:val="002E1336"/>
    <w:rsid w:val="002E28E2"/>
    <w:rsid w:val="002E3E81"/>
    <w:rsid w:val="002E70CF"/>
    <w:rsid w:val="002F0A6E"/>
    <w:rsid w:val="002F3210"/>
    <w:rsid w:val="002F5E61"/>
    <w:rsid w:val="00303999"/>
    <w:rsid w:val="003048AB"/>
    <w:rsid w:val="003171D8"/>
    <w:rsid w:val="003227B8"/>
    <w:rsid w:val="00323CFF"/>
    <w:rsid w:val="003303C8"/>
    <w:rsid w:val="00331905"/>
    <w:rsid w:val="00337AFB"/>
    <w:rsid w:val="00341E56"/>
    <w:rsid w:val="00346A49"/>
    <w:rsid w:val="00347C57"/>
    <w:rsid w:val="0035167C"/>
    <w:rsid w:val="00353D86"/>
    <w:rsid w:val="00367841"/>
    <w:rsid w:val="003678F2"/>
    <w:rsid w:val="003719E1"/>
    <w:rsid w:val="00376C0D"/>
    <w:rsid w:val="0038071A"/>
    <w:rsid w:val="00381AFD"/>
    <w:rsid w:val="00384007"/>
    <w:rsid w:val="00393097"/>
    <w:rsid w:val="00395B8D"/>
    <w:rsid w:val="003A07E3"/>
    <w:rsid w:val="003A3B8D"/>
    <w:rsid w:val="003A7116"/>
    <w:rsid w:val="003A788F"/>
    <w:rsid w:val="003B1002"/>
    <w:rsid w:val="003B162D"/>
    <w:rsid w:val="003B49BC"/>
    <w:rsid w:val="003B5D64"/>
    <w:rsid w:val="003D2DE7"/>
    <w:rsid w:val="003E5F50"/>
    <w:rsid w:val="00402ED0"/>
    <w:rsid w:val="0041154F"/>
    <w:rsid w:val="004132C3"/>
    <w:rsid w:val="00414F3F"/>
    <w:rsid w:val="00423251"/>
    <w:rsid w:val="004246E8"/>
    <w:rsid w:val="00424FC0"/>
    <w:rsid w:val="004276E5"/>
    <w:rsid w:val="00430821"/>
    <w:rsid w:val="00435216"/>
    <w:rsid w:val="004522A3"/>
    <w:rsid w:val="0045329A"/>
    <w:rsid w:val="0046268F"/>
    <w:rsid w:val="00466730"/>
    <w:rsid w:val="0047449C"/>
    <w:rsid w:val="00474E4C"/>
    <w:rsid w:val="00476040"/>
    <w:rsid w:val="00493D8A"/>
    <w:rsid w:val="004953C0"/>
    <w:rsid w:val="004A2027"/>
    <w:rsid w:val="004A48BE"/>
    <w:rsid w:val="004A73B7"/>
    <w:rsid w:val="004B5D26"/>
    <w:rsid w:val="004C465A"/>
    <w:rsid w:val="004C6ACC"/>
    <w:rsid w:val="004D56D0"/>
    <w:rsid w:val="004E72F9"/>
    <w:rsid w:val="004F1CCF"/>
    <w:rsid w:val="004F31A0"/>
    <w:rsid w:val="004F3AD5"/>
    <w:rsid w:val="004F3C1C"/>
    <w:rsid w:val="004F3E74"/>
    <w:rsid w:val="00506BE8"/>
    <w:rsid w:val="00515486"/>
    <w:rsid w:val="00520B7F"/>
    <w:rsid w:val="00521357"/>
    <w:rsid w:val="00522995"/>
    <w:rsid w:val="005256A2"/>
    <w:rsid w:val="0052711A"/>
    <w:rsid w:val="00533EFB"/>
    <w:rsid w:val="00540034"/>
    <w:rsid w:val="00540ABC"/>
    <w:rsid w:val="00540FA2"/>
    <w:rsid w:val="00544A13"/>
    <w:rsid w:val="00544D6B"/>
    <w:rsid w:val="00545234"/>
    <w:rsid w:val="005474D9"/>
    <w:rsid w:val="00550E53"/>
    <w:rsid w:val="0055374D"/>
    <w:rsid w:val="00567286"/>
    <w:rsid w:val="005707B5"/>
    <w:rsid w:val="00576875"/>
    <w:rsid w:val="0058195D"/>
    <w:rsid w:val="005A0651"/>
    <w:rsid w:val="005A3325"/>
    <w:rsid w:val="005A5D5C"/>
    <w:rsid w:val="005B0699"/>
    <w:rsid w:val="005B0E2B"/>
    <w:rsid w:val="005B3CF9"/>
    <w:rsid w:val="005B5977"/>
    <w:rsid w:val="005B67E9"/>
    <w:rsid w:val="005B6EAB"/>
    <w:rsid w:val="005B7C44"/>
    <w:rsid w:val="005C2167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F2C54"/>
    <w:rsid w:val="005F50C3"/>
    <w:rsid w:val="0060260B"/>
    <w:rsid w:val="0060304C"/>
    <w:rsid w:val="00610485"/>
    <w:rsid w:val="006148B9"/>
    <w:rsid w:val="00616B5E"/>
    <w:rsid w:val="00620322"/>
    <w:rsid w:val="00623A77"/>
    <w:rsid w:val="00625AD0"/>
    <w:rsid w:val="0063382A"/>
    <w:rsid w:val="006405AC"/>
    <w:rsid w:val="006429BD"/>
    <w:rsid w:val="006435F2"/>
    <w:rsid w:val="00653772"/>
    <w:rsid w:val="0065434F"/>
    <w:rsid w:val="00654F24"/>
    <w:rsid w:val="006631AA"/>
    <w:rsid w:val="006633FC"/>
    <w:rsid w:val="00664099"/>
    <w:rsid w:val="00670D07"/>
    <w:rsid w:val="0067690C"/>
    <w:rsid w:val="00696E85"/>
    <w:rsid w:val="006A59DB"/>
    <w:rsid w:val="006A5E45"/>
    <w:rsid w:val="006A65B6"/>
    <w:rsid w:val="006B27E4"/>
    <w:rsid w:val="006C526B"/>
    <w:rsid w:val="006D023A"/>
    <w:rsid w:val="006D198C"/>
    <w:rsid w:val="006E1A62"/>
    <w:rsid w:val="006E2C24"/>
    <w:rsid w:val="006E4721"/>
    <w:rsid w:val="006F3B40"/>
    <w:rsid w:val="006F74FE"/>
    <w:rsid w:val="007022D9"/>
    <w:rsid w:val="00707034"/>
    <w:rsid w:val="00713E73"/>
    <w:rsid w:val="0071556D"/>
    <w:rsid w:val="00715DB5"/>
    <w:rsid w:val="007232B2"/>
    <w:rsid w:val="00732AF7"/>
    <w:rsid w:val="00733BAE"/>
    <w:rsid w:val="00736C1E"/>
    <w:rsid w:val="00740282"/>
    <w:rsid w:val="00742EA8"/>
    <w:rsid w:val="00743A7B"/>
    <w:rsid w:val="00746C72"/>
    <w:rsid w:val="00752D18"/>
    <w:rsid w:val="0075767E"/>
    <w:rsid w:val="0076745A"/>
    <w:rsid w:val="00771205"/>
    <w:rsid w:val="0077774C"/>
    <w:rsid w:val="007814D8"/>
    <w:rsid w:val="00781BDF"/>
    <w:rsid w:val="007820A7"/>
    <w:rsid w:val="00782707"/>
    <w:rsid w:val="007B2CC9"/>
    <w:rsid w:val="007B4C2F"/>
    <w:rsid w:val="007B5976"/>
    <w:rsid w:val="007C1678"/>
    <w:rsid w:val="007D593E"/>
    <w:rsid w:val="007D5F9F"/>
    <w:rsid w:val="007D6141"/>
    <w:rsid w:val="007F3642"/>
    <w:rsid w:val="007F36C9"/>
    <w:rsid w:val="008012C1"/>
    <w:rsid w:val="00802432"/>
    <w:rsid w:val="00803FBC"/>
    <w:rsid w:val="0080582C"/>
    <w:rsid w:val="0080688C"/>
    <w:rsid w:val="00810663"/>
    <w:rsid w:val="0081526B"/>
    <w:rsid w:val="00825665"/>
    <w:rsid w:val="00826590"/>
    <w:rsid w:val="00835C6A"/>
    <w:rsid w:val="008509E6"/>
    <w:rsid w:val="0085191F"/>
    <w:rsid w:val="00852E3C"/>
    <w:rsid w:val="0085757C"/>
    <w:rsid w:val="00863662"/>
    <w:rsid w:val="00870F8C"/>
    <w:rsid w:val="0087670D"/>
    <w:rsid w:val="0087722A"/>
    <w:rsid w:val="00877EDB"/>
    <w:rsid w:val="00892289"/>
    <w:rsid w:val="008924B7"/>
    <w:rsid w:val="00894C72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D51D7"/>
    <w:rsid w:val="008F4F07"/>
    <w:rsid w:val="008F6653"/>
    <w:rsid w:val="00901FCD"/>
    <w:rsid w:val="009047BB"/>
    <w:rsid w:val="009224B4"/>
    <w:rsid w:val="00926436"/>
    <w:rsid w:val="00933A32"/>
    <w:rsid w:val="00937CAA"/>
    <w:rsid w:val="00941D95"/>
    <w:rsid w:val="00942B0F"/>
    <w:rsid w:val="00943C98"/>
    <w:rsid w:val="0096278D"/>
    <w:rsid w:val="00966404"/>
    <w:rsid w:val="00970F06"/>
    <w:rsid w:val="0097142D"/>
    <w:rsid w:val="009817D5"/>
    <w:rsid w:val="00981E73"/>
    <w:rsid w:val="00982776"/>
    <w:rsid w:val="00983042"/>
    <w:rsid w:val="009868B0"/>
    <w:rsid w:val="00987FE5"/>
    <w:rsid w:val="00995655"/>
    <w:rsid w:val="00995D1B"/>
    <w:rsid w:val="009A39D5"/>
    <w:rsid w:val="009A48DE"/>
    <w:rsid w:val="009D16E6"/>
    <w:rsid w:val="009D36C6"/>
    <w:rsid w:val="009D756E"/>
    <w:rsid w:val="009E447C"/>
    <w:rsid w:val="009E7264"/>
    <w:rsid w:val="009F38B8"/>
    <w:rsid w:val="009F63A9"/>
    <w:rsid w:val="00A13309"/>
    <w:rsid w:val="00A276B7"/>
    <w:rsid w:val="00A35400"/>
    <w:rsid w:val="00A510FF"/>
    <w:rsid w:val="00A56EA3"/>
    <w:rsid w:val="00A57222"/>
    <w:rsid w:val="00A61045"/>
    <w:rsid w:val="00A65A58"/>
    <w:rsid w:val="00A66679"/>
    <w:rsid w:val="00A723B1"/>
    <w:rsid w:val="00A734BC"/>
    <w:rsid w:val="00A76DC7"/>
    <w:rsid w:val="00A90301"/>
    <w:rsid w:val="00A90B79"/>
    <w:rsid w:val="00A9222B"/>
    <w:rsid w:val="00A94056"/>
    <w:rsid w:val="00AA3090"/>
    <w:rsid w:val="00AB33E4"/>
    <w:rsid w:val="00AB58DF"/>
    <w:rsid w:val="00AB63D2"/>
    <w:rsid w:val="00AB79BD"/>
    <w:rsid w:val="00AC25EF"/>
    <w:rsid w:val="00AC42E0"/>
    <w:rsid w:val="00AD226A"/>
    <w:rsid w:val="00AD296C"/>
    <w:rsid w:val="00AD2F72"/>
    <w:rsid w:val="00AF2181"/>
    <w:rsid w:val="00AF37CC"/>
    <w:rsid w:val="00AF7713"/>
    <w:rsid w:val="00B01DC7"/>
    <w:rsid w:val="00B0306D"/>
    <w:rsid w:val="00B07CF9"/>
    <w:rsid w:val="00B12D0E"/>
    <w:rsid w:val="00B257F9"/>
    <w:rsid w:val="00B36868"/>
    <w:rsid w:val="00B545B7"/>
    <w:rsid w:val="00B5531D"/>
    <w:rsid w:val="00B6775D"/>
    <w:rsid w:val="00B720AB"/>
    <w:rsid w:val="00B86A6F"/>
    <w:rsid w:val="00B86E2A"/>
    <w:rsid w:val="00B911FE"/>
    <w:rsid w:val="00BA3309"/>
    <w:rsid w:val="00BA6B15"/>
    <w:rsid w:val="00BB078E"/>
    <w:rsid w:val="00BB5196"/>
    <w:rsid w:val="00BC3C9C"/>
    <w:rsid w:val="00BC7792"/>
    <w:rsid w:val="00BC7BEC"/>
    <w:rsid w:val="00BC7D61"/>
    <w:rsid w:val="00BE0467"/>
    <w:rsid w:val="00BF0CE8"/>
    <w:rsid w:val="00BF1450"/>
    <w:rsid w:val="00BF36D4"/>
    <w:rsid w:val="00BF6D68"/>
    <w:rsid w:val="00BF71AA"/>
    <w:rsid w:val="00C00C97"/>
    <w:rsid w:val="00C039B4"/>
    <w:rsid w:val="00C15EBA"/>
    <w:rsid w:val="00C201F9"/>
    <w:rsid w:val="00C26E0B"/>
    <w:rsid w:val="00C27612"/>
    <w:rsid w:val="00C340A0"/>
    <w:rsid w:val="00C37C7B"/>
    <w:rsid w:val="00C571F6"/>
    <w:rsid w:val="00C64566"/>
    <w:rsid w:val="00C82271"/>
    <w:rsid w:val="00C84989"/>
    <w:rsid w:val="00C91A05"/>
    <w:rsid w:val="00C97597"/>
    <w:rsid w:val="00CA24F4"/>
    <w:rsid w:val="00CA5241"/>
    <w:rsid w:val="00CB568F"/>
    <w:rsid w:val="00CB63DA"/>
    <w:rsid w:val="00CB6AC5"/>
    <w:rsid w:val="00CB792B"/>
    <w:rsid w:val="00CC5D8F"/>
    <w:rsid w:val="00CD5135"/>
    <w:rsid w:val="00CD51C2"/>
    <w:rsid w:val="00CD53A7"/>
    <w:rsid w:val="00CE06F3"/>
    <w:rsid w:val="00CF1C76"/>
    <w:rsid w:val="00D067C3"/>
    <w:rsid w:val="00D070CF"/>
    <w:rsid w:val="00D15917"/>
    <w:rsid w:val="00D249E5"/>
    <w:rsid w:val="00D32800"/>
    <w:rsid w:val="00D44604"/>
    <w:rsid w:val="00D4787D"/>
    <w:rsid w:val="00D515F0"/>
    <w:rsid w:val="00D61CC9"/>
    <w:rsid w:val="00D628CA"/>
    <w:rsid w:val="00D63503"/>
    <w:rsid w:val="00D67817"/>
    <w:rsid w:val="00D70A0E"/>
    <w:rsid w:val="00D80A3E"/>
    <w:rsid w:val="00DA25A4"/>
    <w:rsid w:val="00DA5F89"/>
    <w:rsid w:val="00DA6A5D"/>
    <w:rsid w:val="00DA7025"/>
    <w:rsid w:val="00DB2C44"/>
    <w:rsid w:val="00DB40CE"/>
    <w:rsid w:val="00DC11AD"/>
    <w:rsid w:val="00DC3BED"/>
    <w:rsid w:val="00DD0463"/>
    <w:rsid w:val="00DE6B29"/>
    <w:rsid w:val="00DF1A8C"/>
    <w:rsid w:val="00E02A6C"/>
    <w:rsid w:val="00E07394"/>
    <w:rsid w:val="00E1791D"/>
    <w:rsid w:val="00E23553"/>
    <w:rsid w:val="00E34490"/>
    <w:rsid w:val="00E410E1"/>
    <w:rsid w:val="00E4218F"/>
    <w:rsid w:val="00E43C65"/>
    <w:rsid w:val="00E47B12"/>
    <w:rsid w:val="00E52156"/>
    <w:rsid w:val="00E55BFC"/>
    <w:rsid w:val="00E55E79"/>
    <w:rsid w:val="00E64805"/>
    <w:rsid w:val="00E673B9"/>
    <w:rsid w:val="00E71BBE"/>
    <w:rsid w:val="00E77145"/>
    <w:rsid w:val="00E776ED"/>
    <w:rsid w:val="00E8066F"/>
    <w:rsid w:val="00E93B08"/>
    <w:rsid w:val="00EA0FCE"/>
    <w:rsid w:val="00EA5EA9"/>
    <w:rsid w:val="00EB79F6"/>
    <w:rsid w:val="00EB7B75"/>
    <w:rsid w:val="00EC7C27"/>
    <w:rsid w:val="00EE1CA0"/>
    <w:rsid w:val="00EE2934"/>
    <w:rsid w:val="00EE3CCB"/>
    <w:rsid w:val="00EE565A"/>
    <w:rsid w:val="00EE7C11"/>
    <w:rsid w:val="00EF37FB"/>
    <w:rsid w:val="00EF38AA"/>
    <w:rsid w:val="00EF38FE"/>
    <w:rsid w:val="00F040B6"/>
    <w:rsid w:val="00F14841"/>
    <w:rsid w:val="00F22943"/>
    <w:rsid w:val="00F3532D"/>
    <w:rsid w:val="00F36A6F"/>
    <w:rsid w:val="00F43BFA"/>
    <w:rsid w:val="00F43E4B"/>
    <w:rsid w:val="00F5644B"/>
    <w:rsid w:val="00F654C6"/>
    <w:rsid w:val="00F65CF6"/>
    <w:rsid w:val="00F70794"/>
    <w:rsid w:val="00F729C1"/>
    <w:rsid w:val="00F76702"/>
    <w:rsid w:val="00F9003D"/>
    <w:rsid w:val="00F9781E"/>
    <w:rsid w:val="00FA1EA3"/>
    <w:rsid w:val="00FA28AF"/>
    <w:rsid w:val="00FA594D"/>
    <w:rsid w:val="00FA6CE1"/>
    <w:rsid w:val="00FB0315"/>
    <w:rsid w:val="00FB0BA7"/>
    <w:rsid w:val="00FB3C30"/>
    <w:rsid w:val="00FC4A3E"/>
    <w:rsid w:val="00FD007B"/>
    <w:rsid w:val="00FE245B"/>
    <w:rsid w:val="00FE2D6C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E9A4D47F1D79479ABA58FC8F65A1BC36448F299C628B5AD67C2FD9E6A03CFBCF6D1FA60C23p9G9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eestr-zalo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7091</Words>
  <Characters>40424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Цупикова Анастасия Владимировна</cp:lastModifiedBy>
  <cp:revision>2</cp:revision>
  <cp:lastPrinted>2023-11-21T10:00:00Z</cp:lastPrinted>
  <dcterms:created xsi:type="dcterms:W3CDTF">2023-11-30T03:53:00Z</dcterms:created>
  <dcterms:modified xsi:type="dcterms:W3CDTF">2023-11-30T03:53:00Z</dcterms:modified>
</cp:coreProperties>
</file>